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3B0D2E" w14:textId="77777777" w:rsidR="00E1073B" w:rsidRPr="00E1073B" w:rsidRDefault="00E1073B" w:rsidP="00E1073B">
      <w:pPr>
        <w:spacing w:after="0" w:line="360" w:lineRule="auto"/>
        <w:ind w:left="646" w:right="51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Федеральное государственное </w:t>
      </w:r>
      <w:r w:rsidR="00720A4F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автономн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ое образовательное учреждение высшего образования</w:t>
      </w:r>
    </w:p>
    <w:p w14:paraId="56757573" w14:textId="77777777" w:rsidR="00E1073B" w:rsidRPr="00E1073B" w:rsidRDefault="00E1073B" w:rsidP="00E1073B">
      <w:pPr>
        <w:spacing w:after="0" w:line="360" w:lineRule="auto"/>
        <w:ind w:left="646" w:right="641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«МОСКОВСКИЙ ПОЛИТЕХНИЧЕСКИЙ УНИВЕРСИТЕТ»</w:t>
      </w:r>
    </w:p>
    <w:p w14:paraId="7327B183" w14:textId="77777777" w:rsidR="00E1073B" w:rsidRDefault="00E1073B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Факультет </w:t>
      </w:r>
      <w:r w:rsidR="00BB1BB9" w:rsidRPr="00BB1BB9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информационных технологий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br/>
        <w:t>Кафедра «</w:t>
      </w:r>
      <w:r w:rsidR="00BB1BB9" w:rsidRPr="00BB1BB9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Кафедра </w:t>
      </w:r>
      <w:proofErr w:type="spellStart"/>
      <w:r w:rsidR="00BB1BB9" w:rsidRPr="00BB1BB9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инфокогнитивных</w:t>
      </w:r>
      <w:proofErr w:type="spellEnd"/>
      <w:r w:rsidR="00BB1BB9" w:rsidRPr="00BB1BB9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 технологий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»</w:t>
      </w:r>
    </w:p>
    <w:p w14:paraId="54D1EEA4" w14:textId="77777777" w:rsidR="00E1073B" w:rsidRPr="00E1073B" w:rsidRDefault="00E1073B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Направление подготовки/ с</w:t>
      </w:r>
      <w:r w:rsidRPr="00E1073B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пециальность: </w:t>
      </w:r>
      <w:r w:rsidR="00BB1BB9" w:rsidRPr="00BB1BB9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09.03.01 Информатика и вычислительная техника</w:t>
      </w:r>
      <w:r w:rsidR="00BB1BB9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/ </w:t>
      </w:r>
      <w:r w:rsidR="00BB1BB9" w:rsidRPr="00BB1BB9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Веб-технологии</w:t>
      </w:r>
    </w:p>
    <w:p w14:paraId="14BCF3C1" w14:textId="77777777" w:rsidR="00E1073B" w:rsidRPr="00E1073B" w:rsidRDefault="00E1073B" w:rsidP="00E1073B">
      <w:pPr>
        <w:spacing w:before="100" w:beforeAutospacing="1" w:after="100" w:afterAutospacing="1" w:line="360" w:lineRule="auto"/>
        <w:ind w:left="646" w:right="64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FDFF55A" w14:textId="77777777" w:rsidR="00E1073B" w:rsidRPr="00E1073B" w:rsidRDefault="00E1073B" w:rsidP="00E1073B">
      <w:pPr>
        <w:spacing w:before="100" w:beforeAutospacing="1" w:after="100" w:afterAutospacing="1" w:line="360" w:lineRule="auto"/>
        <w:ind w:left="10" w:right="15"/>
        <w:jc w:val="both"/>
        <w:rPr>
          <w:rFonts w:ascii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3DD4470D" w14:textId="77777777"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sz w:val="44"/>
          <w:szCs w:val="44"/>
          <w:lang w:eastAsia="en-US" w:bidi="en-US"/>
        </w:rPr>
        <w:t>ОТЧЕТ</w:t>
      </w:r>
    </w:p>
    <w:p w14:paraId="1D62F6AE" w14:textId="42E3DBAA" w:rsidR="00305B1F" w:rsidRPr="00DB0DDB" w:rsidRDefault="00E1073B" w:rsidP="00660747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 xml:space="preserve">по </w:t>
      </w:r>
      <w:r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проектн</w:t>
      </w: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ой практике</w:t>
      </w:r>
    </w:p>
    <w:p w14:paraId="09506FC6" w14:textId="77777777" w:rsidR="00660747" w:rsidRPr="00DF725B" w:rsidRDefault="00660747" w:rsidP="00660747">
      <w:pPr>
        <w:spacing w:before="100" w:beforeAutospacing="1" w:after="100" w:afterAutospacing="1" w:line="360" w:lineRule="auto"/>
        <w:ind w:left="73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782B89EA" w14:textId="7A0DB024" w:rsidR="00DF725B" w:rsidRPr="00DB0DDB" w:rsidRDefault="00660747" w:rsidP="00660747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Студент</w:t>
      </w:r>
      <w:r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: </w:t>
      </w:r>
      <w:r w:rsidR="00E65784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Пестова Виктория </w:t>
      </w:r>
      <w:r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Группа: </w:t>
      </w: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241-321</w:t>
      </w:r>
    </w:p>
    <w:p w14:paraId="654ECF5D" w14:textId="4A19C0D9" w:rsidR="00773DB9" w:rsidRPr="00E1073B" w:rsidRDefault="00305B1F" w:rsidP="00DF725B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Студент</w:t>
      </w:r>
      <w:r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: </w:t>
      </w:r>
      <w:r w:rsidR="00E65784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Гришин Максим Александрович </w:t>
      </w:r>
      <w:r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Группа: </w:t>
      </w: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241-321</w:t>
      </w:r>
    </w:p>
    <w:p w14:paraId="1B761B6C" w14:textId="77777777" w:rsidR="00E1073B" w:rsidRPr="00E1073B" w:rsidRDefault="00E1073B" w:rsidP="007C13E5">
      <w:pPr>
        <w:spacing w:before="100" w:beforeAutospacing="1" w:after="100" w:afterAutospacing="1" w:line="360" w:lineRule="auto"/>
        <w:ind w:left="-5" w:right="-1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Место прохождения практики: </w:t>
      </w:r>
      <w:r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Московский Политех</w:t>
      </w: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, кафедра </w:t>
      </w:r>
      <w:proofErr w:type="spellStart"/>
      <w:r w:rsidR="008F79C6" w:rsidRPr="008F79C6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инфокогнитивных</w:t>
      </w:r>
      <w:proofErr w:type="spellEnd"/>
      <w:r w:rsidR="008F79C6" w:rsidRPr="008F79C6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технологий</w:t>
      </w:r>
    </w:p>
    <w:p w14:paraId="1D06C2A5" w14:textId="77777777" w:rsid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7660790" w14:textId="77777777"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Отчет принят с оценкой _______________ Дата ________________________</w:t>
      </w:r>
    </w:p>
    <w:p w14:paraId="103CEE11" w14:textId="77777777"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Руководитель практики: </w:t>
      </w:r>
      <w:r w:rsidR="008F79C6" w:rsidRPr="008F79C6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Чернова Вера Михайловна</w:t>
      </w:r>
    </w:p>
    <w:p w14:paraId="0009BFAE" w14:textId="77777777" w:rsidR="00E1073B" w:rsidRPr="00DB0DDB" w:rsidRDefault="00E1073B" w:rsidP="00773DB9">
      <w:pPr>
        <w:spacing w:before="100" w:beforeAutospacing="1" w:after="100" w:afterAutospacing="1" w:line="360" w:lineRule="auto"/>
        <w:ind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02D5AFCD" w14:textId="77777777" w:rsidR="00660747" w:rsidRPr="00DB0DDB" w:rsidRDefault="00660747" w:rsidP="00773DB9">
      <w:pPr>
        <w:spacing w:before="100" w:beforeAutospacing="1" w:after="100" w:afterAutospacing="1" w:line="360" w:lineRule="auto"/>
        <w:ind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110B335B" w14:textId="77777777" w:rsidR="00E1073B" w:rsidRPr="00E1073B" w:rsidRDefault="00E1073B" w:rsidP="00E1073B">
      <w:pPr>
        <w:spacing w:before="100" w:beforeAutospacing="1" w:after="100" w:afterAutospacing="1" w:line="360" w:lineRule="auto"/>
        <w:ind w:left="10" w:right="1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Москва 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5</w:t>
      </w:r>
    </w:p>
    <w:p w14:paraId="75BDE5ED" w14:textId="77777777" w:rsidR="000531DD" w:rsidRDefault="00097297" w:rsidP="00E17C5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17C53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ОГЛАВЛЕНИЕ</w:t>
      </w:r>
    </w:p>
    <w:p w14:paraId="112AA19E" w14:textId="77777777" w:rsidR="00C60EFB" w:rsidRPr="00C60EFB" w:rsidRDefault="00C60EFB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B86D6AF" w14:textId="77777777" w:rsidR="00C60EFB" w:rsidRPr="00C60EFB" w:rsidRDefault="00097297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ВВЕДЕНИЕ</w:t>
      </w:r>
    </w:p>
    <w:p w14:paraId="6EE6B876" w14:textId="77777777" w:rsidR="00194661" w:rsidRDefault="00370634" w:rsidP="00370634">
      <w:pPr>
        <w:pStyle w:val="a6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94661">
        <w:rPr>
          <w:rFonts w:ascii="Times New Roman" w:eastAsia="Times New Roman" w:hAnsi="Times New Roman" w:cs="Times New Roman"/>
          <w:color w:val="000000"/>
          <w:sz w:val="28"/>
          <w:szCs w:val="28"/>
        </w:rPr>
        <w:t>Общая информация о проекте</w:t>
      </w:r>
      <w:r w:rsidR="00194661" w:rsidRPr="00194661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243F6C3F" w14:textId="77777777" w:rsidR="00194661" w:rsidRPr="00194661" w:rsidRDefault="00194661" w:rsidP="00097297">
      <w:pPr>
        <w:pStyle w:val="a6"/>
        <w:keepNext/>
        <w:keepLines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Название проекта</w:t>
      </w:r>
    </w:p>
    <w:p w14:paraId="30287D96" w14:textId="77777777" w:rsidR="00370634" w:rsidRPr="00194661" w:rsidRDefault="00370634" w:rsidP="00097297">
      <w:pPr>
        <w:pStyle w:val="a6"/>
        <w:keepNext/>
        <w:keepLines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9466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Цели и задачи </w:t>
      </w:r>
      <w:r w:rsidR="00194661" w:rsidRPr="00194661">
        <w:rPr>
          <w:rFonts w:ascii="Times New Roman" w:eastAsia="Times New Roman" w:hAnsi="Times New Roman" w:cs="Times New Roman"/>
          <w:color w:val="000000"/>
          <w:sz w:val="28"/>
          <w:szCs w:val="28"/>
        </w:rPr>
        <w:t>проекта</w:t>
      </w:r>
    </w:p>
    <w:p w14:paraId="1C66AF06" w14:textId="77777777" w:rsidR="00C53695" w:rsidRDefault="00C60EFB" w:rsidP="00C60EFB">
      <w:pPr>
        <w:pStyle w:val="a6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3695">
        <w:rPr>
          <w:rFonts w:ascii="Times New Roman" w:eastAsia="Times New Roman" w:hAnsi="Times New Roman" w:cs="Times New Roman"/>
          <w:color w:val="000000"/>
          <w:sz w:val="28"/>
          <w:szCs w:val="28"/>
        </w:rPr>
        <w:t>Общая характеристика деятельности организации</w:t>
      </w:r>
      <w:r w:rsidR="0019466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194661" w:rsidRPr="0009729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(заказчика проекта)</w:t>
      </w:r>
    </w:p>
    <w:p w14:paraId="2A553041" w14:textId="77777777" w:rsidR="00194661" w:rsidRDefault="00194661" w:rsidP="00097297">
      <w:pPr>
        <w:pStyle w:val="a6"/>
        <w:keepNext/>
        <w:keepLines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Наименование заказчика</w:t>
      </w:r>
    </w:p>
    <w:p w14:paraId="2128F47F" w14:textId="77777777" w:rsidR="00194661" w:rsidRPr="00194661" w:rsidRDefault="00194661" w:rsidP="00097297">
      <w:pPr>
        <w:pStyle w:val="a6"/>
        <w:keepNext/>
        <w:keepLines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94661"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рганизационная структура</w:t>
      </w:r>
    </w:p>
    <w:p w14:paraId="3B387F88" w14:textId="77777777" w:rsidR="00194661" w:rsidRDefault="00194661" w:rsidP="00097297">
      <w:pPr>
        <w:pStyle w:val="a6"/>
        <w:keepNext/>
        <w:keepLines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Описание деятельности</w:t>
      </w:r>
    </w:p>
    <w:p w14:paraId="0181649E" w14:textId="77777777" w:rsidR="00F37551" w:rsidRDefault="00F37551" w:rsidP="00C53695">
      <w:pPr>
        <w:pStyle w:val="a6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Описание задания по проектной практике </w:t>
      </w:r>
    </w:p>
    <w:p w14:paraId="5BFDBD91" w14:textId="77777777" w:rsidR="00097297" w:rsidRDefault="00097297" w:rsidP="00097297">
      <w:pPr>
        <w:pStyle w:val="a6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Описание достигнутых результатов по</w:t>
      </w:r>
      <w:r w:rsidR="00C60E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проектной </w:t>
      </w:r>
      <w:r w:rsidR="00C53695">
        <w:rPr>
          <w:rFonts w:ascii="Times New Roman" w:eastAsia="Times New Roman" w:hAnsi="Times New Roman" w:cs="Times New Roman"/>
          <w:color w:val="000000"/>
          <w:sz w:val="28"/>
          <w:szCs w:val="28"/>
        </w:rPr>
        <w:t>практик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</w:t>
      </w:r>
    </w:p>
    <w:p w14:paraId="305E380C" w14:textId="77777777" w:rsidR="00097297" w:rsidRDefault="00097297" w:rsidP="0009729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998F788" w14:textId="77777777" w:rsidR="00097297" w:rsidRPr="00097297" w:rsidRDefault="00BB1BB9" w:rsidP="0009729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ЗАКЛЮЧЕНИЕ</w:t>
      </w:r>
    </w:p>
    <w:p w14:paraId="6C5CE7B5" w14:textId="77777777" w:rsidR="00097297" w:rsidRDefault="00097297" w:rsidP="00BB1BB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СПИСОК ИСПОЛЬЗОВАННОЙ ЛИТЕРАТУРЫ</w:t>
      </w:r>
    </w:p>
    <w:p w14:paraId="4331F9A6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F43288C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E777B7E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8C97BB2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49B3D4B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28B5A17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70BD0F0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B5B63F3" w14:textId="77777777" w:rsidR="00961473" w:rsidRDefault="00961473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C164D2C" w14:textId="77777777" w:rsidR="00370634" w:rsidRDefault="00961473" w:rsidP="00961473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5E9B8067" w14:textId="77777777" w:rsidR="00961473" w:rsidRPr="00C60EFB" w:rsidRDefault="00961473" w:rsidP="0096147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ВВЕДЕНИЕ</w:t>
      </w:r>
    </w:p>
    <w:p w14:paraId="58AC5069" w14:textId="77777777" w:rsidR="00206053" w:rsidRPr="00206053" w:rsidRDefault="00206053" w:rsidP="00734464">
      <w:pPr>
        <w:pStyle w:val="ae"/>
        <w:spacing w:line="360" w:lineRule="auto"/>
        <w:rPr>
          <w:sz w:val="28"/>
          <w:szCs w:val="28"/>
        </w:rPr>
      </w:pPr>
      <w:r w:rsidRPr="00206053">
        <w:rPr>
          <w:sz w:val="28"/>
          <w:szCs w:val="28"/>
        </w:rPr>
        <w:t>Современные тенденции глобализации образования обуславливают активное развитие международного сотрудничества между университетами и привлечение иностранных студентов. В этих условиях особенно важным становится создание комфортной и поддерживающей среды для их обучения, адаптации и культурной интеграции.</w:t>
      </w:r>
    </w:p>
    <w:p w14:paraId="6595B3C5" w14:textId="77777777" w:rsidR="00206053" w:rsidRPr="00206053" w:rsidRDefault="00206053" w:rsidP="00734464">
      <w:pPr>
        <w:pStyle w:val="ae"/>
        <w:spacing w:line="360" w:lineRule="auto"/>
        <w:rPr>
          <w:sz w:val="28"/>
          <w:szCs w:val="28"/>
        </w:rPr>
      </w:pPr>
      <w:r w:rsidRPr="00206053">
        <w:rPr>
          <w:sz w:val="28"/>
          <w:szCs w:val="28"/>
        </w:rPr>
        <w:t xml:space="preserve">В рамках проектной деятельности Московского Политехнического университета реализуется стратегический проект </w:t>
      </w:r>
      <w:r w:rsidRPr="00206053">
        <w:rPr>
          <w:rStyle w:val="af"/>
          <w:sz w:val="28"/>
          <w:szCs w:val="28"/>
        </w:rPr>
        <w:t>«Повышение экспортного потенциала Московского Политеха»</w:t>
      </w:r>
      <w:r w:rsidRPr="00206053">
        <w:rPr>
          <w:sz w:val="28"/>
          <w:szCs w:val="28"/>
        </w:rPr>
        <w:t>, направленный на разработку и внедрение механизмов, способствующих успешной адаптации иностранных студентов. Проект включает в себя создание информационных, образовательных и культурных материалов, проведение интеграционных мероприятий, а также организацию постоянных структур сопровождения, таких как интернациональный клуб и система кураторства.</w:t>
      </w:r>
    </w:p>
    <w:p w14:paraId="3B1E6E6C" w14:textId="77777777" w:rsidR="00206053" w:rsidRPr="00206053" w:rsidRDefault="00206053" w:rsidP="00734464">
      <w:pPr>
        <w:pStyle w:val="ae"/>
        <w:spacing w:line="360" w:lineRule="auto"/>
        <w:rPr>
          <w:sz w:val="28"/>
          <w:szCs w:val="28"/>
        </w:rPr>
      </w:pPr>
      <w:r w:rsidRPr="00206053">
        <w:rPr>
          <w:sz w:val="28"/>
          <w:szCs w:val="28"/>
        </w:rPr>
        <w:t>Реализация проекта позволяет не только облегчить процесс адаптации иностранных обучающихся, но и способствует повышению привлекательности университета на международной арене, укрепляет его имидж и конкурентные позиции в глобальной образовательной среде.</w:t>
      </w:r>
    </w:p>
    <w:p w14:paraId="406E641E" w14:textId="77777777" w:rsidR="00961473" w:rsidRDefault="00961473" w:rsidP="0009729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603B43A" w14:textId="77777777" w:rsidR="00961473" w:rsidRDefault="00961473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37261366" w14:textId="1F622926" w:rsidR="00C53695" w:rsidRDefault="002C2A95" w:rsidP="0096147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ОБЩАЯ ИНФОРМАЦИЯ О ПРОЕКТЕ</w:t>
      </w:r>
    </w:p>
    <w:p w14:paraId="4AC31356" w14:textId="745DA696" w:rsidR="00961473" w:rsidRPr="000277C6" w:rsidRDefault="00961473" w:rsidP="00773DB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277C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Название проекта</w:t>
      </w:r>
      <w:r w:rsidR="00DB0DDB" w:rsidRPr="000277C6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Стратегический проект. Повышение экспортного потенциала</w:t>
      </w:r>
    </w:p>
    <w:p w14:paraId="38C99792" w14:textId="794852EA" w:rsidR="00961473" w:rsidRPr="000277C6" w:rsidRDefault="00961473" w:rsidP="00773DB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277C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Цели проекта</w:t>
      </w:r>
      <w:r w:rsidRPr="000277C6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  <w:r w:rsidR="003F30E6" w:rsidRPr="000277C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DB0DDB" w:rsidRPr="000277C6">
        <w:rPr>
          <w:rFonts w:ascii="Times New Roman" w:hAnsi="Times New Roman" w:cs="Times New Roman"/>
          <w:sz w:val="28"/>
          <w:szCs w:val="28"/>
        </w:rPr>
        <w:t>расширить международное присутствие Московского Политеха за счёт привлечения большего числа иностранных студентов.</w:t>
      </w:r>
    </w:p>
    <w:p w14:paraId="0DBAC352" w14:textId="27107BFC" w:rsidR="003F30E6" w:rsidRPr="000277C6" w:rsidRDefault="003F30E6" w:rsidP="00401AB4">
      <w:pPr>
        <w:pStyle w:val="ae"/>
        <w:numPr>
          <w:ilvl w:val="0"/>
          <w:numId w:val="31"/>
        </w:numPr>
        <w:spacing w:line="360" w:lineRule="auto"/>
        <w:ind w:left="360"/>
        <w:jc w:val="both"/>
        <w:rPr>
          <w:sz w:val="28"/>
          <w:szCs w:val="28"/>
        </w:rPr>
      </w:pPr>
      <w:r w:rsidRPr="000277C6">
        <w:rPr>
          <w:rStyle w:val="af"/>
          <w:sz w:val="28"/>
          <w:szCs w:val="28"/>
        </w:rPr>
        <w:t>Повышение экспортного потенциала Московского Политеха</w:t>
      </w:r>
      <w:r w:rsidRPr="000277C6">
        <w:rPr>
          <w:sz w:val="28"/>
          <w:szCs w:val="28"/>
        </w:rPr>
        <w:br/>
        <w:t>Разработка и реализация инициатив, направленных на привлечение иностранных студентов, укрепление международной репутации вуза и продвижение его образовательных программ за рубежом.</w:t>
      </w:r>
    </w:p>
    <w:p w14:paraId="50E3E067" w14:textId="3E71371B" w:rsidR="003F30E6" w:rsidRPr="000277C6" w:rsidRDefault="003F30E6" w:rsidP="00401AB4">
      <w:pPr>
        <w:pStyle w:val="ae"/>
        <w:numPr>
          <w:ilvl w:val="0"/>
          <w:numId w:val="31"/>
        </w:numPr>
        <w:spacing w:line="360" w:lineRule="auto"/>
        <w:ind w:left="360"/>
        <w:jc w:val="both"/>
        <w:rPr>
          <w:sz w:val="28"/>
          <w:szCs w:val="28"/>
        </w:rPr>
      </w:pPr>
      <w:r w:rsidRPr="000277C6">
        <w:rPr>
          <w:rStyle w:val="af"/>
          <w:sz w:val="28"/>
          <w:szCs w:val="28"/>
        </w:rPr>
        <w:t>Создание системы адаптации иностранных студентов</w:t>
      </w:r>
      <w:r w:rsidRPr="000277C6">
        <w:rPr>
          <w:sz w:val="28"/>
          <w:szCs w:val="28"/>
        </w:rPr>
        <w:br/>
        <w:t>Формирование комплексной поддержки студентов из других стран: языковая помощь, культурная адаптация, информационные материалы и социальная интеграция.</w:t>
      </w:r>
    </w:p>
    <w:p w14:paraId="5124B16C" w14:textId="185BE85E" w:rsidR="003F30E6" w:rsidRPr="000277C6" w:rsidRDefault="003F30E6" w:rsidP="00401AB4">
      <w:pPr>
        <w:pStyle w:val="ae"/>
        <w:numPr>
          <w:ilvl w:val="0"/>
          <w:numId w:val="31"/>
        </w:numPr>
        <w:spacing w:line="360" w:lineRule="auto"/>
        <w:ind w:left="360"/>
        <w:jc w:val="both"/>
        <w:rPr>
          <w:sz w:val="28"/>
          <w:szCs w:val="28"/>
        </w:rPr>
      </w:pPr>
      <w:r w:rsidRPr="000277C6">
        <w:rPr>
          <w:rStyle w:val="af"/>
          <w:sz w:val="28"/>
          <w:szCs w:val="28"/>
        </w:rPr>
        <w:t>Организация культурных и образовательных мероприятий</w:t>
      </w:r>
      <w:r w:rsidRPr="000277C6">
        <w:rPr>
          <w:sz w:val="28"/>
          <w:szCs w:val="28"/>
        </w:rPr>
        <w:br/>
        <w:t>Проведение игровых, праздничных и познавательных мероприятий (вечер знакомств, 8 марта, День Победы, экскурсии), способствующих межкультурному общению и вовлечению студентов в университетскую жизнь.</w:t>
      </w:r>
    </w:p>
    <w:p w14:paraId="07B76C8E" w14:textId="18EE24A9" w:rsidR="003F30E6" w:rsidRPr="000277C6" w:rsidRDefault="003F30E6" w:rsidP="00401AB4">
      <w:pPr>
        <w:pStyle w:val="ae"/>
        <w:numPr>
          <w:ilvl w:val="0"/>
          <w:numId w:val="31"/>
        </w:numPr>
        <w:spacing w:line="360" w:lineRule="auto"/>
        <w:ind w:left="360"/>
        <w:jc w:val="both"/>
        <w:rPr>
          <w:sz w:val="28"/>
          <w:szCs w:val="28"/>
        </w:rPr>
      </w:pPr>
      <w:r w:rsidRPr="000277C6">
        <w:rPr>
          <w:rStyle w:val="af"/>
          <w:sz w:val="28"/>
          <w:szCs w:val="28"/>
        </w:rPr>
        <w:t>Разработка и распространение информационно-рекламных материалов</w:t>
      </w:r>
      <w:r w:rsidRPr="000277C6">
        <w:rPr>
          <w:sz w:val="28"/>
          <w:szCs w:val="28"/>
        </w:rPr>
        <w:br/>
        <w:t>Создание презентаций, листовок, видеороликов и брошюр, помогающих иностранным студентам ориентироваться в возможностях обучения и адаптации в университете.</w:t>
      </w:r>
    </w:p>
    <w:p w14:paraId="22CC41C7" w14:textId="030117F4" w:rsidR="003F30E6" w:rsidRPr="000277C6" w:rsidRDefault="003F30E6" w:rsidP="00401AB4">
      <w:pPr>
        <w:pStyle w:val="ae"/>
        <w:numPr>
          <w:ilvl w:val="0"/>
          <w:numId w:val="31"/>
        </w:numPr>
        <w:spacing w:line="360" w:lineRule="auto"/>
        <w:ind w:left="360"/>
        <w:jc w:val="both"/>
        <w:rPr>
          <w:sz w:val="28"/>
          <w:szCs w:val="28"/>
        </w:rPr>
      </w:pPr>
      <w:r w:rsidRPr="000277C6">
        <w:rPr>
          <w:rStyle w:val="af"/>
          <w:sz w:val="28"/>
          <w:szCs w:val="28"/>
        </w:rPr>
        <w:t>Анализ и привлечение внешних источников финансирования</w:t>
      </w:r>
      <w:r w:rsidRPr="000277C6">
        <w:rPr>
          <w:sz w:val="28"/>
          <w:szCs w:val="28"/>
        </w:rPr>
        <w:br/>
        <w:t>Поиск фондов и грантовой поддержки для устойчивого развития проекта, составление базы грантов и планирование подачи заявок.</w:t>
      </w:r>
    </w:p>
    <w:p w14:paraId="11043FFE" w14:textId="5C0093BA" w:rsidR="003F30E6" w:rsidRPr="000277C6" w:rsidRDefault="003F30E6" w:rsidP="00401AB4">
      <w:pPr>
        <w:pStyle w:val="ae"/>
        <w:numPr>
          <w:ilvl w:val="0"/>
          <w:numId w:val="31"/>
        </w:numPr>
        <w:spacing w:line="360" w:lineRule="auto"/>
        <w:ind w:left="360"/>
        <w:jc w:val="both"/>
        <w:rPr>
          <w:sz w:val="28"/>
          <w:szCs w:val="28"/>
        </w:rPr>
      </w:pPr>
      <w:r w:rsidRPr="000277C6">
        <w:rPr>
          <w:rStyle w:val="af"/>
          <w:sz w:val="28"/>
          <w:szCs w:val="28"/>
        </w:rPr>
        <w:t>Создание структуры сопровождения: интернациональный клуб и кураторство</w:t>
      </w:r>
      <w:r w:rsidRPr="000277C6">
        <w:rPr>
          <w:sz w:val="28"/>
          <w:szCs w:val="28"/>
        </w:rPr>
        <w:br/>
        <w:t>Разработка положений, запуск клуба, набор активистов и внедрение системы наставников для оказания постоянной помощи иностранным студентам.</w:t>
      </w:r>
    </w:p>
    <w:p w14:paraId="6B17BECD" w14:textId="1D30273C" w:rsidR="003F30E6" w:rsidRPr="000277C6" w:rsidRDefault="003F30E6" w:rsidP="00401AB4">
      <w:pPr>
        <w:pStyle w:val="ae"/>
        <w:numPr>
          <w:ilvl w:val="0"/>
          <w:numId w:val="31"/>
        </w:numPr>
        <w:spacing w:line="360" w:lineRule="auto"/>
        <w:ind w:left="360"/>
        <w:jc w:val="both"/>
        <w:rPr>
          <w:sz w:val="28"/>
          <w:szCs w:val="28"/>
        </w:rPr>
      </w:pPr>
      <w:r w:rsidRPr="000277C6">
        <w:rPr>
          <w:rStyle w:val="af"/>
          <w:sz w:val="28"/>
          <w:szCs w:val="28"/>
        </w:rPr>
        <w:lastRenderedPageBreak/>
        <w:t>Повышение конкурентоспособности вуза на международной арене</w:t>
      </w:r>
      <w:r w:rsidRPr="000277C6">
        <w:rPr>
          <w:sz w:val="28"/>
          <w:szCs w:val="28"/>
        </w:rPr>
        <w:br/>
        <w:t>Повышение качества образовательной среды и условий пребывания для иностранных студентов, что влияет на позиции университета в рейтингах и привлекает новых абитуриентов.</w:t>
      </w:r>
    </w:p>
    <w:p w14:paraId="502B3838" w14:textId="77777777" w:rsidR="00961473" w:rsidRPr="000277C6" w:rsidRDefault="00961473" w:rsidP="00401AB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277C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Задачи проекта</w:t>
      </w:r>
      <w:r w:rsidRPr="000277C6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1801CA8A" w14:textId="68181E8B" w:rsidR="003F30E6" w:rsidRPr="000277C6" w:rsidRDefault="003F30E6" w:rsidP="00401AB4">
      <w:pPr>
        <w:pStyle w:val="ae"/>
        <w:spacing w:line="360" w:lineRule="auto"/>
        <w:ind w:left="360"/>
        <w:jc w:val="both"/>
        <w:rPr>
          <w:sz w:val="28"/>
          <w:szCs w:val="28"/>
        </w:rPr>
      </w:pPr>
      <w:r w:rsidRPr="000277C6">
        <w:rPr>
          <w:sz w:val="28"/>
          <w:szCs w:val="28"/>
        </w:rPr>
        <w:t xml:space="preserve"> </w:t>
      </w:r>
      <w:r w:rsidRPr="000277C6">
        <w:rPr>
          <w:rStyle w:val="af"/>
          <w:sz w:val="28"/>
          <w:szCs w:val="28"/>
        </w:rPr>
        <w:t>Провести анализ потребностей иностранных студентов</w:t>
      </w:r>
      <w:r w:rsidRPr="000277C6">
        <w:rPr>
          <w:sz w:val="28"/>
          <w:szCs w:val="28"/>
        </w:rPr>
        <w:br/>
        <w:t>– Выявить основные проблемы адаптации (языковой барьер, культурные различия, социальная изоляция, нехватка информации) через опросы и встречи.</w:t>
      </w:r>
      <w:r w:rsidRPr="000277C6">
        <w:rPr>
          <w:sz w:val="28"/>
          <w:szCs w:val="28"/>
        </w:rPr>
        <w:br/>
        <w:t>– Согласовать приоритеты с иностранным отделом университета.</w:t>
      </w:r>
    </w:p>
    <w:p w14:paraId="17C3DFC9" w14:textId="640578F8" w:rsidR="003F30E6" w:rsidRPr="000277C6" w:rsidRDefault="003F30E6" w:rsidP="00401AB4">
      <w:pPr>
        <w:pStyle w:val="ae"/>
        <w:spacing w:line="360" w:lineRule="auto"/>
        <w:ind w:left="360"/>
        <w:jc w:val="both"/>
        <w:rPr>
          <w:sz w:val="28"/>
          <w:szCs w:val="28"/>
        </w:rPr>
      </w:pPr>
      <w:r w:rsidRPr="000277C6">
        <w:rPr>
          <w:sz w:val="28"/>
          <w:szCs w:val="28"/>
        </w:rPr>
        <w:t xml:space="preserve"> </w:t>
      </w:r>
      <w:r w:rsidRPr="000277C6">
        <w:rPr>
          <w:rStyle w:val="af"/>
          <w:sz w:val="28"/>
          <w:szCs w:val="28"/>
        </w:rPr>
        <w:t>Разработать и реализовать культурные мероприятия</w:t>
      </w:r>
      <w:r w:rsidRPr="000277C6">
        <w:rPr>
          <w:sz w:val="28"/>
          <w:szCs w:val="28"/>
        </w:rPr>
        <w:br/>
        <w:t>– Подготовить сценарии и провести праздники: 8 марта, День Победы, вечер знакомств, «Факты о России».</w:t>
      </w:r>
      <w:r w:rsidRPr="000277C6">
        <w:rPr>
          <w:sz w:val="28"/>
          <w:szCs w:val="28"/>
        </w:rPr>
        <w:br/>
        <w:t>– Организовать экскурсии по Москве для расширения культурного кругозора студентов.</w:t>
      </w:r>
    </w:p>
    <w:p w14:paraId="506CD8B7" w14:textId="054EC1C1" w:rsidR="003F30E6" w:rsidRPr="000277C6" w:rsidRDefault="003F30E6" w:rsidP="00401AB4">
      <w:pPr>
        <w:pStyle w:val="ae"/>
        <w:spacing w:line="360" w:lineRule="auto"/>
        <w:ind w:left="360"/>
        <w:jc w:val="both"/>
        <w:rPr>
          <w:sz w:val="28"/>
          <w:szCs w:val="28"/>
        </w:rPr>
      </w:pPr>
      <w:r w:rsidRPr="000277C6">
        <w:rPr>
          <w:sz w:val="28"/>
          <w:szCs w:val="28"/>
        </w:rPr>
        <w:t xml:space="preserve"> </w:t>
      </w:r>
      <w:r w:rsidRPr="000277C6">
        <w:rPr>
          <w:rStyle w:val="af"/>
          <w:sz w:val="28"/>
          <w:szCs w:val="28"/>
        </w:rPr>
        <w:t>Создать информационные и рекламные материалы</w:t>
      </w:r>
      <w:r w:rsidRPr="000277C6">
        <w:rPr>
          <w:sz w:val="28"/>
          <w:szCs w:val="28"/>
        </w:rPr>
        <w:br/>
        <w:t>– Разработать брошюры, листовки и презентации о подготовительных программах и университетской жизни.</w:t>
      </w:r>
      <w:r w:rsidRPr="000277C6">
        <w:rPr>
          <w:sz w:val="28"/>
          <w:szCs w:val="28"/>
        </w:rPr>
        <w:br/>
        <w:t>– Снять видеоролик о фестивале «Душа моя — Россия» для привлечения внимания к проекту.</w:t>
      </w:r>
    </w:p>
    <w:p w14:paraId="7AC2D53F" w14:textId="743A6984" w:rsidR="003F30E6" w:rsidRPr="000277C6" w:rsidRDefault="003F30E6" w:rsidP="00401AB4">
      <w:pPr>
        <w:pStyle w:val="ae"/>
        <w:spacing w:line="360" w:lineRule="auto"/>
        <w:ind w:left="360"/>
        <w:jc w:val="both"/>
        <w:rPr>
          <w:sz w:val="28"/>
          <w:szCs w:val="28"/>
        </w:rPr>
      </w:pPr>
      <w:r w:rsidRPr="000277C6">
        <w:rPr>
          <w:sz w:val="28"/>
          <w:szCs w:val="28"/>
        </w:rPr>
        <w:t xml:space="preserve"> </w:t>
      </w:r>
      <w:r w:rsidRPr="000277C6">
        <w:rPr>
          <w:rStyle w:val="af"/>
          <w:sz w:val="28"/>
          <w:szCs w:val="28"/>
        </w:rPr>
        <w:t>Разработать игровые и интерактивные формы адаптации</w:t>
      </w:r>
      <w:r w:rsidRPr="000277C6">
        <w:rPr>
          <w:sz w:val="28"/>
          <w:szCs w:val="28"/>
        </w:rPr>
        <w:br/>
        <w:t>– Создать настольные или онлайн-игры на русском и английском языках для вовлечения студентов.</w:t>
      </w:r>
      <w:r w:rsidRPr="000277C6">
        <w:rPr>
          <w:sz w:val="28"/>
          <w:szCs w:val="28"/>
        </w:rPr>
        <w:br/>
        <w:t>– Включить обучающие элементы о российской культуре, традициях и языке.</w:t>
      </w:r>
    </w:p>
    <w:p w14:paraId="1F7BB9E4" w14:textId="0CBC4151" w:rsidR="003F30E6" w:rsidRPr="000277C6" w:rsidRDefault="003F30E6" w:rsidP="00401AB4">
      <w:pPr>
        <w:pStyle w:val="ae"/>
        <w:spacing w:line="360" w:lineRule="auto"/>
        <w:ind w:left="360"/>
        <w:jc w:val="both"/>
        <w:rPr>
          <w:sz w:val="28"/>
          <w:szCs w:val="28"/>
        </w:rPr>
      </w:pPr>
      <w:r w:rsidRPr="000277C6">
        <w:rPr>
          <w:sz w:val="28"/>
          <w:szCs w:val="28"/>
        </w:rPr>
        <w:t xml:space="preserve">  </w:t>
      </w:r>
      <w:r w:rsidRPr="000277C6">
        <w:rPr>
          <w:rStyle w:val="af"/>
          <w:sz w:val="28"/>
          <w:szCs w:val="28"/>
        </w:rPr>
        <w:t>Изучить и систематизировать грантовую поддержку</w:t>
      </w:r>
      <w:r w:rsidRPr="000277C6">
        <w:rPr>
          <w:sz w:val="28"/>
          <w:szCs w:val="28"/>
        </w:rPr>
        <w:br/>
        <w:t>– Провести мониторинг фондов и программ финансирования.</w:t>
      </w:r>
      <w:r w:rsidRPr="000277C6">
        <w:rPr>
          <w:sz w:val="28"/>
          <w:szCs w:val="28"/>
        </w:rPr>
        <w:br/>
      </w:r>
      <w:r w:rsidRPr="000277C6">
        <w:rPr>
          <w:sz w:val="28"/>
          <w:szCs w:val="28"/>
        </w:rPr>
        <w:lastRenderedPageBreak/>
        <w:t>– Сформировать перечень актуальных грантов и составить рекомендации по участию.</w:t>
      </w:r>
    </w:p>
    <w:p w14:paraId="689717CC" w14:textId="7FEEF1B9" w:rsidR="003F30E6" w:rsidRPr="000277C6" w:rsidRDefault="003F30E6" w:rsidP="00734464">
      <w:pPr>
        <w:pStyle w:val="ae"/>
        <w:spacing w:line="360" w:lineRule="auto"/>
        <w:ind w:left="360"/>
        <w:jc w:val="both"/>
        <w:rPr>
          <w:sz w:val="28"/>
          <w:szCs w:val="28"/>
        </w:rPr>
      </w:pPr>
      <w:r w:rsidRPr="000277C6">
        <w:rPr>
          <w:sz w:val="28"/>
          <w:szCs w:val="28"/>
        </w:rPr>
        <w:t xml:space="preserve">  </w:t>
      </w:r>
      <w:r w:rsidRPr="000277C6">
        <w:rPr>
          <w:rStyle w:val="af"/>
          <w:sz w:val="28"/>
          <w:szCs w:val="28"/>
        </w:rPr>
        <w:t>Разработать положение об интернациональном клубе и кураторстве</w:t>
      </w:r>
      <w:r w:rsidRPr="000277C6">
        <w:rPr>
          <w:sz w:val="28"/>
          <w:szCs w:val="28"/>
        </w:rPr>
        <w:br/>
        <w:t>– Создать нормативные документы для запуска постоянных структур сопровождения.</w:t>
      </w:r>
      <w:r w:rsidRPr="000277C6">
        <w:rPr>
          <w:sz w:val="28"/>
          <w:szCs w:val="28"/>
        </w:rPr>
        <w:br/>
        <w:t>– Начать набор активистов и волонтёров для дальнейшей реализации инициатив.</w:t>
      </w:r>
    </w:p>
    <w:p w14:paraId="0778E141" w14:textId="70A16729" w:rsidR="003F30E6" w:rsidRPr="000277C6" w:rsidRDefault="003F30E6" w:rsidP="00734464">
      <w:pPr>
        <w:pStyle w:val="ae"/>
        <w:spacing w:line="360" w:lineRule="auto"/>
        <w:ind w:left="360"/>
        <w:jc w:val="both"/>
        <w:rPr>
          <w:sz w:val="28"/>
          <w:szCs w:val="28"/>
        </w:rPr>
      </w:pPr>
      <w:r w:rsidRPr="000277C6">
        <w:rPr>
          <w:sz w:val="28"/>
          <w:szCs w:val="28"/>
        </w:rPr>
        <w:t xml:space="preserve"> </w:t>
      </w:r>
      <w:r w:rsidRPr="000277C6">
        <w:rPr>
          <w:rStyle w:val="af"/>
          <w:sz w:val="28"/>
          <w:szCs w:val="28"/>
        </w:rPr>
        <w:t>Осуществить мониторинг и сбор обратной связи</w:t>
      </w:r>
      <w:r w:rsidRPr="000277C6">
        <w:rPr>
          <w:sz w:val="28"/>
          <w:szCs w:val="28"/>
        </w:rPr>
        <w:br/>
        <w:t>– Оценить эффективность мероприятий и материалов через отзывы студентов и иностранных</w:t>
      </w:r>
      <w:r w:rsidR="00401AB4">
        <w:rPr>
          <w:sz w:val="28"/>
          <w:szCs w:val="28"/>
        </w:rPr>
        <w:t xml:space="preserve"> </w:t>
      </w:r>
      <w:r w:rsidRPr="000277C6">
        <w:rPr>
          <w:sz w:val="28"/>
          <w:szCs w:val="28"/>
        </w:rPr>
        <w:t>отделов.</w:t>
      </w:r>
      <w:r w:rsidRPr="000277C6">
        <w:rPr>
          <w:sz w:val="28"/>
          <w:szCs w:val="28"/>
        </w:rPr>
        <w:br/>
        <w:t>– Внести корректировки в деятельность проекта по результатам обратной связи.</w:t>
      </w:r>
    </w:p>
    <w:p w14:paraId="6B10767F" w14:textId="6B1B791A" w:rsidR="00773DB9" w:rsidRPr="000277C6" w:rsidRDefault="00773DB9" w:rsidP="0095439B">
      <w:pPr>
        <w:pStyle w:val="a6"/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277C6"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719EDD45" w14:textId="5B6BBA0F" w:rsidR="00961473" w:rsidRPr="000277C6" w:rsidRDefault="002C2A95" w:rsidP="0095439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277C6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ОБЩАЯ ХАРАКТЕРИСТИКИ ДЕЯТЕЛЬНОСТИ ПРЕДПРИЯТИЯ</w:t>
      </w:r>
    </w:p>
    <w:p w14:paraId="0F8B01AB" w14:textId="0A923CBD" w:rsidR="003F30E6" w:rsidRPr="000277C6" w:rsidRDefault="00773DB9" w:rsidP="0095439B">
      <w:pPr>
        <w:pStyle w:val="ae"/>
        <w:spacing w:line="360" w:lineRule="auto"/>
        <w:rPr>
          <w:sz w:val="28"/>
          <w:szCs w:val="28"/>
        </w:rPr>
      </w:pPr>
      <w:r w:rsidRPr="000277C6">
        <w:rPr>
          <w:color w:val="000000"/>
          <w:sz w:val="28"/>
          <w:szCs w:val="28"/>
          <w:u w:val="single"/>
        </w:rPr>
        <w:t>Наименование заказчика</w:t>
      </w:r>
      <w:r w:rsidRPr="000277C6">
        <w:rPr>
          <w:color w:val="000000"/>
          <w:sz w:val="28"/>
          <w:szCs w:val="28"/>
        </w:rPr>
        <w:t xml:space="preserve">: </w:t>
      </w:r>
      <w:r w:rsidR="003F30E6" w:rsidRPr="000277C6">
        <w:rPr>
          <w:sz w:val="28"/>
          <w:szCs w:val="28"/>
        </w:rPr>
        <w:t xml:space="preserve">Московский Политехнический </w:t>
      </w:r>
      <w:proofErr w:type="gramStart"/>
      <w:r w:rsidR="003F30E6" w:rsidRPr="000277C6">
        <w:rPr>
          <w:sz w:val="28"/>
          <w:szCs w:val="28"/>
        </w:rPr>
        <w:t>университет .Управление</w:t>
      </w:r>
      <w:proofErr w:type="gramEnd"/>
      <w:r w:rsidR="003F30E6" w:rsidRPr="000277C6">
        <w:rPr>
          <w:sz w:val="28"/>
          <w:szCs w:val="28"/>
        </w:rPr>
        <w:t xml:space="preserve"> по международной интеграции и работе с иностранными студентами </w:t>
      </w:r>
    </w:p>
    <w:p w14:paraId="426E2A44" w14:textId="17584A26" w:rsidR="00EC54FE" w:rsidRPr="000277C6" w:rsidRDefault="007D65A6" w:rsidP="0095439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277C6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 w:rsidRPr="000277C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Организационная структура</w:t>
      </w:r>
      <w:r w:rsidRPr="000277C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</w:p>
    <w:p w14:paraId="2F3FCC09" w14:textId="77777777" w:rsidR="00EC54FE" w:rsidRPr="000277C6" w:rsidRDefault="00EC54FE" w:rsidP="00734464">
      <w:pPr>
        <w:pStyle w:val="ae"/>
        <w:spacing w:line="360" w:lineRule="auto"/>
        <w:rPr>
          <w:sz w:val="28"/>
          <w:szCs w:val="28"/>
        </w:rPr>
      </w:pPr>
      <w:r w:rsidRPr="000277C6">
        <w:rPr>
          <w:sz w:val="28"/>
          <w:szCs w:val="28"/>
        </w:rPr>
        <w:t>Проект реализуется в рамках университетской проектной деятельности, с вовлечением разных уровней участников:</w:t>
      </w:r>
    </w:p>
    <w:p w14:paraId="3D832EBD" w14:textId="68CF15C9" w:rsidR="00EC54FE" w:rsidRPr="000277C6" w:rsidRDefault="00EC54FE" w:rsidP="00734464">
      <w:pPr>
        <w:pStyle w:val="4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277C6">
        <w:rPr>
          <w:rStyle w:val="af"/>
          <w:rFonts w:ascii="Times New Roman" w:hAnsi="Times New Roman" w:cs="Times New Roman"/>
          <w:b/>
          <w:bCs w:val="0"/>
          <w:sz w:val="28"/>
          <w:szCs w:val="28"/>
        </w:rPr>
        <w:t>Руководитель проекта</w:t>
      </w:r>
    </w:p>
    <w:p w14:paraId="6CA4EEB6" w14:textId="77777777" w:rsidR="00EC54FE" w:rsidRPr="000277C6" w:rsidRDefault="00EC54FE" w:rsidP="00734464">
      <w:pPr>
        <w:pStyle w:val="ae"/>
        <w:spacing w:line="360" w:lineRule="auto"/>
        <w:rPr>
          <w:sz w:val="28"/>
          <w:szCs w:val="28"/>
        </w:rPr>
      </w:pPr>
      <w:r w:rsidRPr="000277C6">
        <w:rPr>
          <w:sz w:val="28"/>
          <w:szCs w:val="28"/>
        </w:rPr>
        <w:t>– Отвечает за общее управление проектом, координацию с администрацией вуза, контроль выполнения задач.</w:t>
      </w:r>
      <w:r w:rsidRPr="000277C6">
        <w:rPr>
          <w:sz w:val="28"/>
          <w:szCs w:val="28"/>
        </w:rPr>
        <w:br/>
        <w:t>– Представляет интересы заказчика и принимает ключевые решения.</w:t>
      </w:r>
    </w:p>
    <w:p w14:paraId="0E66A518" w14:textId="77777777" w:rsidR="00EC54FE" w:rsidRPr="000277C6" w:rsidRDefault="00EC54FE" w:rsidP="00734464">
      <w:pPr>
        <w:pStyle w:val="ae"/>
        <w:spacing w:line="360" w:lineRule="auto"/>
        <w:rPr>
          <w:sz w:val="28"/>
          <w:szCs w:val="28"/>
        </w:rPr>
      </w:pPr>
      <w:r w:rsidRPr="000277C6">
        <w:rPr>
          <w:sz w:val="28"/>
          <w:szCs w:val="28"/>
        </w:rPr>
        <w:t xml:space="preserve">В данном проекте — </w:t>
      </w:r>
      <w:r w:rsidRPr="000277C6">
        <w:rPr>
          <w:rStyle w:val="af"/>
          <w:sz w:val="28"/>
          <w:szCs w:val="28"/>
        </w:rPr>
        <w:t>Н. Н. Фролова</w:t>
      </w:r>
    </w:p>
    <w:p w14:paraId="12D84FA1" w14:textId="1A8C1571" w:rsidR="00EC54FE" w:rsidRPr="000277C6" w:rsidRDefault="00EC54FE" w:rsidP="00734464">
      <w:pPr>
        <w:pStyle w:val="4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277C6">
        <w:rPr>
          <w:rFonts w:ascii="Times New Roman" w:hAnsi="Times New Roman" w:cs="Times New Roman"/>
          <w:sz w:val="28"/>
          <w:szCs w:val="28"/>
        </w:rPr>
        <w:t xml:space="preserve"> </w:t>
      </w:r>
      <w:r w:rsidRPr="000277C6">
        <w:rPr>
          <w:rStyle w:val="af"/>
          <w:rFonts w:ascii="Times New Roman" w:hAnsi="Times New Roman" w:cs="Times New Roman"/>
          <w:b/>
          <w:bCs w:val="0"/>
          <w:sz w:val="28"/>
          <w:szCs w:val="28"/>
        </w:rPr>
        <w:t>Лидер проекта</w:t>
      </w:r>
    </w:p>
    <w:p w14:paraId="0F739906" w14:textId="77777777" w:rsidR="00EC54FE" w:rsidRPr="000277C6" w:rsidRDefault="00EC54FE" w:rsidP="00734464">
      <w:pPr>
        <w:pStyle w:val="ae"/>
        <w:spacing w:line="360" w:lineRule="auto"/>
        <w:rPr>
          <w:sz w:val="28"/>
          <w:szCs w:val="28"/>
        </w:rPr>
      </w:pPr>
      <w:r w:rsidRPr="000277C6">
        <w:rPr>
          <w:sz w:val="28"/>
          <w:szCs w:val="28"/>
        </w:rPr>
        <w:t>– Направляет работу команды, распределяет задачи, отвечает за соблюдение сроков.</w:t>
      </w:r>
      <w:r w:rsidRPr="000277C6">
        <w:rPr>
          <w:sz w:val="28"/>
          <w:szCs w:val="28"/>
        </w:rPr>
        <w:br/>
        <w:t>– Организует внутреннюю коммуникацию, отчётность и поддержку участников.</w:t>
      </w:r>
    </w:p>
    <w:p w14:paraId="60C2443C" w14:textId="77777777" w:rsidR="00EC54FE" w:rsidRPr="000277C6" w:rsidRDefault="00EC54FE" w:rsidP="00734464">
      <w:pPr>
        <w:pStyle w:val="ae"/>
        <w:spacing w:line="360" w:lineRule="auto"/>
        <w:rPr>
          <w:sz w:val="28"/>
          <w:szCs w:val="28"/>
        </w:rPr>
      </w:pPr>
      <w:r w:rsidRPr="000277C6">
        <w:rPr>
          <w:sz w:val="28"/>
          <w:szCs w:val="28"/>
        </w:rPr>
        <w:t xml:space="preserve">В данном проекте — </w:t>
      </w:r>
      <w:r w:rsidRPr="000277C6">
        <w:rPr>
          <w:rStyle w:val="af"/>
          <w:sz w:val="28"/>
          <w:szCs w:val="28"/>
        </w:rPr>
        <w:t xml:space="preserve">А. А. </w:t>
      </w:r>
      <w:proofErr w:type="spellStart"/>
      <w:r w:rsidRPr="000277C6">
        <w:rPr>
          <w:rStyle w:val="af"/>
          <w:sz w:val="28"/>
          <w:szCs w:val="28"/>
        </w:rPr>
        <w:t>Газарян</w:t>
      </w:r>
      <w:proofErr w:type="spellEnd"/>
    </w:p>
    <w:p w14:paraId="17C08F76" w14:textId="494065C9" w:rsidR="00EC54FE" w:rsidRPr="000277C6" w:rsidRDefault="00EC54FE" w:rsidP="00734464">
      <w:pPr>
        <w:pStyle w:val="4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277C6">
        <w:rPr>
          <w:rStyle w:val="af"/>
          <w:rFonts w:ascii="Times New Roman" w:hAnsi="Times New Roman" w:cs="Times New Roman"/>
          <w:b/>
          <w:bCs w:val="0"/>
          <w:sz w:val="28"/>
          <w:szCs w:val="28"/>
        </w:rPr>
        <w:t>Команда проекта (студенты-исполнители)</w:t>
      </w:r>
    </w:p>
    <w:p w14:paraId="514C574A" w14:textId="1C80124F" w:rsidR="00EC54FE" w:rsidRPr="000277C6" w:rsidRDefault="00EC54FE" w:rsidP="00734464">
      <w:pPr>
        <w:pStyle w:val="ae"/>
        <w:spacing w:line="360" w:lineRule="auto"/>
        <w:rPr>
          <w:sz w:val="28"/>
          <w:szCs w:val="28"/>
        </w:rPr>
      </w:pPr>
      <w:r w:rsidRPr="000277C6">
        <w:rPr>
          <w:sz w:val="28"/>
          <w:szCs w:val="28"/>
        </w:rPr>
        <w:t>– Разрабатывают сценарии мероприятий, создают информационные материалы,</w:t>
      </w:r>
      <w:r w:rsidR="00206053" w:rsidRPr="00206053">
        <w:rPr>
          <w:sz w:val="28"/>
          <w:szCs w:val="28"/>
        </w:rPr>
        <w:t xml:space="preserve"> </w:t>
      </w:r>
      <w:r w:rsidR="0095439B">
        <w:rPr>
          <w:sz w:val="28"/>
          <w:szCs w:val="28"/>
        </w:rPr>
        <w:t>презентации</w:t>
      </w:r>
      <w:r w:rsidR="0095439B" w:rsidRPr="0095439B">
        <w:rPr>
          <w:sz w:val="28"/>
          <w:szCs w:val="28"/>
        </w:rPr>
        <w:t>,</w:t>
      </w:r>
      <w:r w:rsidRPr="000277C6">
        <w:rPr>
          <w:sz w:val="28"/>
          <w:szCs w:val="28"/>
        </w:rPr>
        <w:t xml:space="preserve"> проводят исследование грантов, участвуют в реализации событий.</w:t>
      </w:r>
      <w:r w:rsidRPr="000277C6">
        <w:rPr>
          <w:sz w:val="28"/>
          <w:szCs w:val="28"/>
        </w:rPr>
        <w:br/>
        <w:t>– Взаимодействуют с иностранными студентами и участвуют в обратной связи.</w:t>
      </w:r>
    </w:p>
    <w:p w14:paraId="78BD9F46" w14:textId="468D9E9F" w:rsidR="00EC54FE" w:rsidRPr="000277C6" w:rsidRDefault="00EC54FE" w:rsidP="00734464">
      <w:pPr>
        <w:pStyle w:val="4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277C6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Pr="000277C6">
        <w:rPr>
          <w:rStyle w:val="af"/>
          <w:rFonts w:ascii="Times New Roman" w:hAnsi="Times New Roman" w:cs="Times New Roman"/>
          <w:b/>
          <w:bCs w:val="0"/>
          <w:sz w:val="28"/>
          <w:szCs w:val="28"/>
        </w:rPr>
        <w:t>Кураторы и наставники</w:t>
      </w:r>
    </w:p>
    <w:p w14:paraId="1D944821" w14:textId="32DA8615" w:rsidR="00EC54FE" w:rsidRDefault="00EC54FE" w:rsidP="00734464">
      <w:pPr>
        <w:pStyle w:val="ae"/>
        <w:spacing w:line="360" w:lineRule="auto"/>
        <w:rPr>
          <w:sz w:val="28"/>
          <w:szCs w:val="28"/>
        </w:rPr>
      </w:pPr>
      <w:r w:rsidRPr="000277C6">
        <w:rPr>
          <w:sz w:val="28"/>
          <w:szCs w:val="28"/>
        </w:rPr>
        <w:t>– Представители университета и преподаватели, оказывающие методическую поддержку, проверку материалов и экспертную оценку.</w:t>
      </w:r>
    </w:p>
    <w:p w14:paraId="0456B2F1" w14:textId="77777777" w:rsidR="0095439B" w:rsidRPr="000277C6" w:rsidRDefault="0095439B" w:rsidP="00734464">
      <w:pPr>
        <w:pStyle w:val="ae"/>
        <w:spacing w:line="360" w:lineRule="auto"/>
        <w:rPr>
          <w:sz w:val="28"/>
          <w:szCs w:val="28"/>
        </w:rPr>
      </w:pPr>
    </w:p>
    <w:p w14:paraId="5C9FCBAA" w14:textId="09CAADFE" w:rsidR="00EC54FE" w:rsidRPr="000277C6" w:rsidRDefault="00EC54FE" w:rsidP="00734464">
      <w:pPr>
        <w:pStyle w:val="4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277C6">
        <w:rPr>
          <w:rFonts w:ascii="Times New Roman" w:hAnsi="Times New Roman" w:cs="Times New Roman"/>
          <w:sz w:val="28"/>
          <w:szCs w:val="28"/>
        </w:rPr>
        <w:t xml:space="preserve"> </w:t>
      </w:r>
      <w:r w:rsidRPr="000277C6">
        <w:rPr>
          <w:rStyle w:val="af"/>
          <w:rFonts w:ascii="Times New Roman" w:hAnsi="Times New Roman" w:cs="Times New Roman"/>
          <w:b/>
          <w:bCs w:val="0"/>
          <w:sz w:val="28"/>
          <w:szCs w:val="28"/>
        </w:rPr>
        <w:t>Внешние участники и партнёры (по необходимости)</w:t>
      </w:r>
    </w:p>
    <w:p w14:paraId="79552301" w14:textId="77777777" w:rsidR="00EC54FE" w:rsidRPr="000277C6" w:rsidRDefault="00EC54FE" w:rsidP="00734464">
      <w:pPr>
        <w:pStyle w:val="ae"/>
        <w:spacing w:line="360" w:lineRule="auto"/>
        <w:rPr>
          <w:sz w:val="28"/>
          <w:szCs w:val="28"/>
        </w:rPr>
      </w:pPr>
      <w:r w:rsidRPr="000277C6">
        <w:rPr>
          <w:sz w:val="28"/>
          <w:szCs w:val="28"/>
        </w:rPr>
        <w:t xml:space="preserve">– Специалисты других проектов, </w:t>
      </w:r>
      <w:proofErr w:type="gramStart"/>
      <w:r w:rsidRPr="000277C6">
        <w:rPr>
          <w:sz w:val="28"/>
          <w:szCs w:val="28"/>
        </w:rPr>
        <w:t>медиа-группы</w:t>
      </w:r>
      <w:proofErr w:type="gramEnd"/>
      <w:r w:rsidRPr="000277C6">
        <w:rPr>
          <w:sz w:val="28"/>
          <w:szCs w:val="28"/>
        </w:rPr>
        <w:t>, дизайн-команды и др., например, для монтажа видеороликов.</w:t>
      </w:r>
      <w:r w:rsidRPr="000277C6">
        <w:rPr>
          <w:sz w:val="28"/>
          <w:szCs w:val="28"/>
        </w:rPr>
        <w:br/>
        <w:t>– Также потенциальные грантодатели и фонды, с которыми взаимодействует команда.</w:t>
      </w:r>
    </w:p>
    <w:p w14:paraId="3121464F" w14:textId="77777777" w:rsidR="00EC54FE" w:rsidRPr="000277C6" w:rsidRDefault="00EC54FE" w:rsidP="0073446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3AFE738" w14:textId="4CFAE154" w:rsidR="00A45FAF" w:rsidRPr="000277C6" w:rsidRDefault="00A45FAF" w:rsidP="00734464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277C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Описание деятельности</w:t>
      </w:r>
      <w:r w:rsidRPr="000277C6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00C3F07B" w14:textId="56F379BD" w:rsidR="00EC54FE" w:rsidRPr="000277C6" w:rsidRDefault="00EC54FE" w:rsidP="00734464">
      <w:pPr>
        <w:pStyle w:val="ae"/>
        <w:spacing w:line="360" w:lineRule="auto"/>
        <w:rPr>
          <w:sz w:val="28"/>
          <w:szCs w:val="28"/>
        </w:rPr>
      </w:pPr>
      <w:r w:rsidRPr="000277C6">
        <w:rPr>
          <w:rStyle w:val="af"/>
          <w:sz w:val="28"/>
          <w:szCs w:val="28"/>
        </w:rPr>
        <w:t>Московский Политехнический университет</w:t>
      </w:r>
      <w:r w:rsidRPr="000277C6">
        <w:rPr>
          <w:sz w:val="28"/>
          <w:szCs w:val="28"/>
        </w:rPr>
        <w:t xml:space="preserve"> — ведущий технический вуз России, активно развивающий международное сотрудничество.</w:t>
      </w:r>
    </w:p>
    <w:p w14:paraId="77ED517B" w14:textId="77777777" w:rsidR="00EC54FE" w:rsidRPr="000277C6" w:rsidRDefault="00EC54FE" w:rsidP="00734464">
      <w:pPr>
        <w:pStyle w:val="4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277C6">
        <w:rPr>
          <w:rFonts w:ascii="Times New Roman" w:hAnsi="Times New Roman" w:cs="Times New Roman"/>
          <w:sz w:val="28"/>
          <w:szCs w:val="28"/>
        </w:rPr>
        <w:t>Основные направления деятельности:</w:t>
      </w:r>
    </w:p>
    <w:p w14:paraId="665BE1BB" w14:textId="77777777" w:rsidR="00EC54FE" w:rsidRPr="000277C6" w:rsidRDefault="00EC54FE" w:rsidP="00734464">
      <w:pPr>
        <w:pStyle w:val="ae"/>
        <w:spacing w:line="360" w:lineRule="auto"/>
        <w:rPr>
          <w:sz w:val="28"/>
          <w:szCs w:val="28"/>
        </w:rPr>
      </w:pPr>
      <w:r w:rsidRPr="000277C6">
        <w:rPr>
          <w:sz w:val="28"/>
          <w:szCs w:val="28"/>
        </w:rPr>
        <w:t>Реализация программ подготовки иностранных студентов (в том числе годовых и полуторагодовых курсов).</w:t>
      </w:r>
    </w:p>
    <w:p w14:paraId="6DEFA6A9" w14:textId="77777777" w:rsidR="00EC54FE" w:rsidRPr="000277C6" w:rsidRDefault="00EC54FE" w:rsidP="00734464">
      <w:pPr>
        <w:pStyle w:val="ae"/>
        <w:spacing w:line="360" w:lineRule="auto"/>
        <w:rPr>
          <w:sz w:val="28"/>
          <w:szCs w:val="28"/>
        </w:rPr>
      </w:pPr>
      <w:r w:rsidRPr="000277C6">
        <w:rPr>
          <w:sz w:val="28"/>
          <w:szCs w:val="28"/>
        </w:rPr>
        <w:t>Развитие образовательной среды, адаптированной под иностранных обучающихся.</w:t>
      </w:r>
    </w:p>
    <w:p w14:paraId="1DD99888" w14:textId="77777777" w:rsidR="00EC54FE" w:rsidRPr="000277C6" w:rsidRDefault="00EC54FE" w:rsidP="00734464">
      <w:pPr>
        <w:pStyle w:val="ae"/>
        <w:spacing w:line="360" w:lineRule="auto"/>
        <w:rPr>
          <w:sz w:val="28"/>
          <w:szCs w:val="28"/>
        </w:rPr>
      </w:pPr>
      <w:r w:rsidRPr="000277C6">
        <w:rPr>
          <w:sz w:val="28"/>
          <w:szCs w:val="28"/>
        </w:rPr>
        <w:t>Участие в международных форумах, программах обмена, фестивалях и конференциях.</w:t>
      </w:r>
    </w:p>
    <w:p w14:paraId="3FBD6C0D" w14:textId="77777777" w:rsidR="00EC54FE" w:rsidRPr="000277C6" w:rsidRDefault="00EC54FE" w:rsidP="00734464">
      <w:pPr>
        <w:pStyle w:val="ae"/>
        <w:spacing w:line="360" w:lineRule="auto"/>
        <w:rPr>
          <w:sz w:val="28"/>
          <w:szCs w:val="28"/>
        </w:rPr>
      </w:pPr>
      <w:r w:rsidRPr="000277C6">
        <w:rPr>
          <w:sz w:val="28"/>
          <w:szCs w:val="28"/>
        </w:rPr>
        <w:t>Продвижение программ на внешние рынки через маркетинговые материалы и культурную дипломатию.</w:t>
      </w:r>
    </w:p>
    <w:p w14:paraId="60E715F9" w14:textId="77777777" w:rsidR="00EC54FE" w:rsidRPr="000277C6" w:rsidRDefault="00EC54FE" w:rsidP="00734464">
      <w:pPr>
        <w:pStyle w:val="ae"/>
        <w:spacing w:line="360" w:lineRule="auto"/>
        <w:rPr>
          <w:sz w:val="28"/>
          <w:szCs w:val="28"/>
        </w:rPr>
      </w:pPr>
      <w:r w:rsidRPr="000277C6">
        <w:rPr>
          <w:sz w:val="28"/>
          <w:szCs w:val="28"/>
        </w:rPr>
        <w:lastRenderedPageBreak/>
        <w:t>Формирование и поддержка комфортной социокультурной среды, способствующей интеграции иностранных студентов.</w:t>
      </w:r>
    </w:p>
    <w:p w14:paraId="1C42D6D6" w14:textId="77777777" w:rsidR="00EC54FE" w:rsidRPr="000277C6" w:rsidRDefault="00EC54FE" w:rsidP="00734464">
      <w:pPr>
        <w:pStyle w:val="4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277C6">
        <w:rPr>
          <w:rFonts w:ascii="Times New Roman" w:hAnsi="Times New Roman" w:cs="Times New Roman"/>
          <w:sz w:val="28"/>
          <w:szCs w:val="28"/>
        </w:rPr>
        <w:t>В контексте проекта:</w:t>
      </w:r>
    </w:p>
    <w:p w14:paraId="4B38A05D" w14:textId="77777777" w:rsidR="00EC54FE" w:rsidRPr="0095439B" w:rsidRDefault="00EC54FE" w:rsidP="00734464">
      <w:pPr>
        <w:pStyle w:val="ae"/>
        <w:spacing w:line="360" w:lineRule="auto"/>
        <w:rPr>
          <w:b/>
          <w:bCs/>
          <w:sz w:val="28"/>
          <w:szCs w:val="28"/>
        </w:rPr>
      </w:pPr>
      <w:r w:rsidRPr="000277C6">
        <w:rPr>
          <w:sz w:val="28"/>
          <w:szCs w:val="28"/>
        </w:rPr>
        <w:t xml:space="preserve">Московский Политех выступает </w:t>
      </w:r>
      <w:r w:rsidRPr="0095439B">
        <w:rPr>
          <w:rStyle w:val="af"/>
          <w:b w:val="0"/>
          <w:bCs w:val="0"/>
          <w:sz w:val="28"/>
          <w:szCs w:val="28"/>
        </w:rPr>
        <w:t>и заказчиком, и площадкой реализации проекта</w:t>
      </w:r>
      <w:r w:rsidRPr="0095439B">
        <w:rPr>
          <w:b/>
          <w:bCs/>
          <w:sz w:val="28"/>
          <w:szCs w:val="28"/>
        </w:rPr>
        <w:t>.</w:t>
      </w:r>
    </w:p>
    <w:p w14:paraId="566CFAB5" w14:textId="77777777" w:rsidR="00EC54FE" w:rsidRPr="000277C6" w:rsidRDefault="00EC54FE" w:rsidP="00734464">
      <w:pPr>
        <w:pStyle w:val="ae"/>
        <w:spacing w:line="360" w:lineRule="auto"/>
        <w:rPr>
          <w:sz w:val="28"/>
          <w:szCs w:val="28"/>
        </w:rPr>
      </w:pPr>
      <w:r w:rsidRPr="000277C6">
        <w:rPr>
          <w:sz w:val="28"/>
          <w:szCs w:val="28"/>
        </w:rPr>
        <w:t>Университет заинтересован в формировании устойчивой системы адаптации, поскольку это влияет на качество обучения, удержание студентов и репутацию вуза за рубежом.</w:t>
      </w:r>
    </w:p>
    <w:p w14:paraId="7BC6FFDA" w14:textId="77777777" w:rsidR="00A45FAF" w:rsidRDefault="00A45FAF" w:rsidP="0095439B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2F77B3E" w14:textId="3D573028" w:rsidR="00F10873" w:rsidRDefault="002C2A95" w:rsidP="0095439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ОПИСАНИЕ ЗАДАНИЯ ПО ПРОЕКТНОЙ ПРАКТИКЕ</w:t>
      </w:r>
    </w:p>
    <w:p w14:paraId="717F7ACC" w14:textId="77777777" w:rsidR="00A45FAF" w:rsidRPr="00A45FAF" w:rsidRDefault="00A45FAF" w:rsidP="0095439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45FAF">
        <w:rPr>
          <w:rFonts w:ascii="Times New Roman" w:eastAsia="Times New Roman" w:hAnsi="Times New Roman" w:cs="Times New Roman"/>
          <w:color w:val="000000"/>
          <w:sz w:val="28"/>
          <w:szCs w:val="28"/>
        </w:rPr>
        <w:t>В рамках проектной практики необходимо было выполнить комплексную работу по созданию и документированию веб-проекта с применением современных инструментов разработки и систем контроля версий. Основная цель – освоить технологии управления проектом, оформления документации и разработки веб-сайта.</w:t>
      </w:r>
    </w:p>
    <w:p w14:paraId="4296E955" w14:textId="77777777" w:rsidR="00A45FAF" w:rsidRPr="00A45FAF" w:rsidRDefault="00A45FAF" w:rsidP="0095439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45FAF">
        <w:rPr>
          <w:rFonts w:ascii="Times New Roman" w:eastAsia="Times New Roman" w:hAnsi="Times New Roman" w:cs="Times New Roman"/>
          <w:color w:val="000000"/>
          <w:sz w:val="28"/>
          <w:szCs w:val="28"/>
        </w:rPr>
        <w:t>Практика разделялась на две части:</w:t>
      </w:r>
    </w:p>
    <w:p w14:paraId="32823A38" w14:textId="77777777" w:rsidR="00A45FAF" w:rsidRPr="00A45FAF" w:rsidRDefault="00A45FAF" w:rsidP="0095439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45FA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Базовая часть</w:t>
      </w:r>
      <w:r w:rsidRPr="00A45FAF">
        <w:rPr>
          <w:rFonts w:ascii="Times New Roman" w:eastAsia="Times New Roman" w:hAnsi="Times New Roman" w:cs="Times New Roman"/>
          <w:color w:val="000000"/>
          <w:sz w:val="28"/>
          <w:szCs w:val="28"/>
        </w:rPr>
        <w:t>, включающая:</w:t>
      </w:r>
    </w:p>
    <w:p w14:paraId="4900561A" w14:textId="77777777" w:rsidR="00A45FAF" w:rsidRPr="00A45FAF" w:rsidRDefault="00A45FAF" w:rsidP="0095439B">
      <w:pPr>
        <w:pStyle w:val="a6"/>
        <w:keepNext/>
        <w:keepLines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45FA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Настройку и использование </w:t>
      </w:r>
      <w:proofErr w:type="spellStart"/>
      <w:r w:rsidRPr="00A45FAF">
        <w:rPr>
          <w:rFonts w:ascii="Times New Roman" w:eastAsia="Times New Roman" w:hAnsi="Times New Roman" w:cs="Times New Roman"/>
          <w:color w:val="000000"/>
          <w:sz w:val="28"/>
          <w:szCs w:val="28"/>
        </w:rPr>
        <w:t>Git</w:t>
      </w:r>
      <w:proofErr w:type="spellEnd"/>
      <w:r w:rsidRPr="00A45FAF">
        <w:rPr>
          <w:rFonts w:ascii="Times New Roman" w:eastAsia="Times New Roman" w:hAnsi="Times New Roman" w:cs="Times New Roman"/>
          <w:color w:val="000000"/>
          <w:sz w:val="28"/>
          <w:szCs w:val="28"/>
        </w:rPr>
        <w:t>-репозитория для контроля версий проекта.</w:t>
      </w:r>
    </w:p>
    <w:p w14:paraId="2CF40288" w14:textId="77777777" w:rsidR="00A45FAF" w:rsidRPr="00A45FAF" w:rsidRDefault="00A45FAF" w:rsidP="0095439B">
      <w:pPr>
        <w:pStyle w:val="a6"/>
        <w:keepNext/>
        <w:keepLines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45FA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Подготовку проектной документации в формате </w:t>
      </w:r>
      <w:proofErr w:type="spellStart"/>
      <w:r w:rsidRPr="00A45FAF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Pr="00A45FA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811E224" w14:textId="59403694" w:rsidR="00A45FAF" w:rsidRPr="00A45FAF" w:rsidRDefault="00A45FAF" w:rsidP="0095439B">
      <w:pPr>
        <w:pStyle w:val="a6"/>
        <w:keepNext/>
        <w:keepLines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45FAF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статического веб-сайта с описанием проекта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реализовывающегося в рамках проектной деятельности</w:t>
      </w:r>
      <w:r w:rsidRPr="00A45FAF">
        <w:rPr>
          <w:rFonts w:ascii="Times New Roman" w:eastAsia="Times New Roman" w:hAnsi="Times New Roman" w:cs="Times New Roman"/>
          <w:color w:val="000000"/>
          <w:sz w:val="28"/>
          <w:szCs w:val="28"/>
        </w:rPr>
        <w:t>, включающего страницы: главную, описание проекта, участников, журнал прогресса и ресурсы.</w:t>
      </w:r>
    </w:p>
    <w:p w14:paraId="511D4489" w14:textId="77777777" w:rsidR="00A45FAF" w:rsidRPr="00A45FAF" w:rsidRDefault="00A45FAF" w:rsidP="0095439B">
      <w:pPr>
        <w:pStyle w:val="a6"/>
        <w:keepNext/>
        <w:keepLines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45FAF">
        <w:rPr>
          <w:rFonts w:ascii="Times New Roman" w:eastAsia="Times New Roman" w:hAnsi="Times New Roman" w:cs="Times New Roman"/>
          <w:color w:val="000000"/>
          <w:sz w:val="28"/>
          <w:szCs w:val="28"/>
        </w:rPr>
        <w:t>Организацию взаимодействия с партнёрской организацией, сбор обратной связи и оформление отчёта по взаимодействию.</w:t>
      </w:r>
    </w:p>
    <w:p w14:paraId="6ADB2438" w14:textId="77777777" w:rsidR="00A45FAF" w:rsidRPr="00A45FAF" w:rsidRDefault="00A45FAF" w:rsidP="0095439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45FA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Вариативная часть</w:t>
      </w:r>
      <w:r w:rsidRPr="00A45FAF">
        <w:rPr>
          <w:rFonts w:ascii="Times New Roman" w:eastAsia="Times New Roman" w:hAnsi="Times New Roman" w:cs="Times New Roman"/>
          <w:color w:val="000000"/>
          <w:sz w:val="28"/>
          <w:szCs w:val="28"/>
        </w:rPr>
        <w:t>, в которой требовалось выбрать и выполнить дополнительное задание, связанное с практической реализацией технологии.</w:t>
      </w:r>
    </w:p>
    <w:p w14:paraId="5C959CAD" w14:textId="08E35988" w:rsidR="000277C6" w:rsidRPr="000277C6" w:rsidRDefault="00A45FAF" w:rsidP="0095439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277C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качестве вариативного задания был выбран проект по разработке </w:t>
      </w:r>
      <w:r w:rsidR="00EC54FE" w:rsidRPr="000277C6">
        <w:rPr>
          <w:rFonts w:ascii="Times New Roman" w:hAnsi="Times New Roman" w:cs="Times New Roman"/>
          <w:color w:val="1F2328"/>
          <w:shd w:val="clear" w:color="auto" w:fill="FFFFFF"/>
        </w:rPr>
        <w:t>телеграмм бот</w:t>
      </w:r>
      <w:r w:rsidR="00EC54FE" w:rsidRPr="000277C6">
        <w:rPr>
          <w:rFonts w:ascii="Times New Roman" w:hAnsi="Times New Roman" w:cs="Times New Roman"/>
          <w:color w:val="1F2328"/>
          <w:shd w:val="clear" w:color="auto" w:fill="FFFFFF"/>
          <w:lang w:val="en-US"/>
        </w:rPr>
        <w:t>a</w:t>
      </w:r>
      <w:r w:rsidR="00EC54FE" w:rsidRPr="000277C6">
        <w:rPr>
          <w:rFonts w:ascii="Segoe UI" w:hAnsi="Segoe UI" w:cs="Segoe UI"/>
          <w:color w:val="1F2328"/>
          <w:shd w:val="clear" w:color="auto" w:fill="FFFFFF"/>
        </w:rPr>
        <w:t xml:space="preserve"> </w:t>
      </w:r>
      <w:r w:rsidRPr="000277C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 языке </w:t>
      </w:r>
      <w:r w:rsidR="00EC54FE" w:rsidRPr="000277C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</w:t>
      </w:r>
      <w:r w:rsidR="000277C6" w:rsidRPr="000277C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ython</w:t>
      </w:r>
      <w:r w:rsidR="000277C6" w:rsidRPr="000277C6">
        <w:rPr>
          <w:rFonts w:ascii="Times New Roman" w:eastAsia="Times New Roman" w:hAnsi="Times New Roman" w:cs="Times New Roman"/>
          <w:color w:val="000000"/>
          <w:sz w:val="28"/>
          <w:szCs w:val="28"/>
        </w:rPr>
        <w:t>, способного:</w:t>
      </w:r>
    </w:p>
    <w:p w14:paraId="72A87FCC" w14:textId="77777777" w:rsidR="000277C6" w:rsidRPr="000277C6" w:rsidRDefault="000277C6" w:rsidP="0095439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277C6">
        <w:rPr>
          <w:rFonts w:ascii="Times New Roman" w:eastAsia="Times New Roman" w:hAnsi="Times New Roman" w:cs="Times New Roman"/>
          <w:color w:val="000000"/>
          <w:sz w:val="28"/>
          <w:szCs w:val="28"/>
        </w:rPr>
        <w:t>- Отправлять случайные мотивационные цитаты</w:t>
      </w:r>
    </w:p>
    <w:p w14:paraId="453BA4FA" w14:textId="77777777" w:rsidR="000277C6" w:rsidRPr="000277C6" w:rsidRDefault="000277C6" w:rsidP="0095439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277C6">
        <w:rPr>
          <w:rFonts w:ascii="Times New Roman" w:eastAsia="Times New Roman" w:hAnsi="Times New Roman" w:cs="Times New Roman"/>
          <w:color w:val="000000"/>
          <w:sz w:val="28"/>
          <w:szCs w:val="28"/>
        </w:rPr>
        <w:t>- Делать рассылку подписчикам</w:t>
      </w:r>
    </w:p>
    <w:p w14:paraId="1C34EC01" w14:textId="77777777" w:rsidR="000277C6" w:rsidRPr="000277C6" w:rsidRDefault="000277C6" w:rsidP="0095439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277C6">
        <w:rPr>
          <w:rFonts w:ascii="Times New Roman" w:eastAsia="Times New Roman" w:hAnsi="Times New Roman" w:cs="Times New Roman"/>
          <w:color w:val="000000"/>
          <w:sz w:val="28"/>
          <w:szCs w:val="28"/>
        </w:rPr>
        <w:t>- Посылать мотивацию или объятия друзьям</w:t>
      </w:r>
    </w:p>
    <w:p w14:paraId="74095A1F" w14:textId="459E7BCB" w:rsidR="00A45FAF" w:rsidRPr="000277C6" w:rsidRDefault="000277C6" w:rsidP="0095439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277C6">
        <w:rPr>
          <w:rFonts w:ascii="Times New Roman" w:eastAsia="Times New Roman" w:hAnsi="Times New Roman" w:cs="Times New Roman"/>
          <w:color w:val="000000"/>
          <w:sz w:val="28"/>
          <w:szCs w:val="28"/>
        </w:rPr>
        <w:t>- Работать с креативными идеями, сказками.</w:t>
      </w:r>
    </w:p>
    <w:p w14:paraId="57F912CB" w14:textId="17B40DBB" w:rsidR="00773DB9" w:rsidRPr="00BB1BB9" w:rsidRDefault="00F10873" w:rsidP="0095439B">
      <w:pPr>
        <w:pStyle w:val="a6"/>
        <w:keepNext/>
        <w:keepLines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B1BB9"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0952CE51" w14:textId="4A2A6738" w:rsidR="00F10873" w:rsidRDefault="002C2A95" w:rsidP="0095439B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ОПИСАНИЕ ДОСТИГНУТЫХ РЕЗУЛЬТАТОВ ПО ПРОЕКТНОЙ ПРАКТИКЕ</w:t>
      </w:r>
    </w:p>
    <w:p w14:paraId="14BB5A6A" w14:textId="50A83B99" w:rsidR="0095439B" w:rsidRPr="0095439B" w:rsidRDefault="00A45FAF" w:rsidP="0095439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45FA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рамках проектной практики мы разработали </w:t>
      </w:r>
      <w:proofErr w:type="gramStart"/>
      <w:r w:rsidRPr="00A45FAF">
        <w:rPr>
          <w:rFonts w:ascii="Times New Roman" w:eastAsia="Times New Roman" w:hAnsi="Times New Roman" w:cs="Times New Roman"/>
          <w:color w:val="000000"/>
          <w:sz w:val="28"/>
          <w:szCs w:val="28"/>
        </w:rPr>
        <w:t>собственн</w:t>
      </w:r>
      <w:r w:rsidR="000277C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ого </w:t>
      </w:r>
      <w:r w:rsidRPr="00A45FA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0277C6">
        <w:rPr>
          <w:rFonts w:ascii="Times New Roman" w:eastAsia="Times New Roman" w:hAnsi="Times New Roman" w:cs="Times New Roman"/>
          <w:color w:val="000000"/>
          <w:sz w:val="28"/>
          <w:szCs w:val="28"/>
        </w:rPr>
        <w:t>телеграмм</w:t>
      </w:r>
      <w:proofErr w:type="gramEnd"/>
      <w:r w:rsidR="000277C6">
        <w:rPr>
          <w:rFonts w:ascii="Times New Roman" w:eastAsia="Times New Roman" w:hAnsi="Times New Roman" w:cs="Times New Roman"/>
          <w:color w:val="000000"/>
          <w:sz w:val="28"/>
          <w:szCs w:val="28"/>
        </w:rPr>
        <w:t>-бота</w:t>
      </w:r>
      <w:r w:rsidR="000277C6" w:rsidRPr="000277C6">
        <w:rPr>
          <w:rFonts w:ascii="Times New Roman" w:eastAsia="Times New Roman" w:hAnsi="Times New Roman" w:cs="Times New Roman"/>
          <w:color w:val="000000"/>
          <w:sz w:val="28"/>
          <w:szCs w:val="28"/>
        </w:rPr>
        <w:t>,</w:t>
      </w:r>
      <w:r w:rsidRPr="00A45FA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95439B" w:rsidRPr="0095439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ориентированного на поддержку, мотивацию и создание тёплой атмосферы общения среди пользователей. Мы изучили основы работы с библиотекой </w:t>
      </w:r>
      <w:proofErr w:type="spellStart"/>
      <w:r w:rsidR="0095439B" w:rsidRPr="0095439B">
        <w:rPr>
          <w:rFonts w:ascii="Times New Roman" w:eastAsia="Times New Roman" w:hAnsi="Times New Roman" w:cs="Times New Roman"/>
          <w:color w:val="000000"/>
          <w:sz w:val="28"/>
          <w:szCs w:val="28"/>
        </w:rPr>
        <w:t>telebot</w:t>
      </w:r>
      <w:proofErr w:type="spellEnd"/>
      <w:r w:rsidR="0095439B" w:rsidRPr="0095439B">
        <w:rPr>
          <w:rFonts w:ascii="Times New Roman" w:eastAsia="Times New Roman" w:hAnsi="Times New Roman" w:cs="Times New Roman"/>
          <w:color w:val="000000"/>
          <w:sz w:val="28"/>
          <w:szCs w:val="28"/>
        </w:rPr>
        <w:t>, работу с JSON-файлами для хранения пользовательских данных, а также реализовали функциональность подписки на автоматические мотивационные сообщения.</w:t>
      </w:r>
    </w:p>
    <w:p w14:paraId="718BFCB9" w14:textId="780771DE" w:rsidR="0095439B" w:rsidRPr="0095439B" w:rsidRDefault="0095439B" w:rsidP="0095439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5439B">
        <w:rPr>
          <w:rFonts w:ascii="Times New Roman" w:eastAsia="Times New Roman" w:hAnsi="Times New Roman" w:cs="Times New Roman"/>
          <w:color w:val="000000"/>
          <w:sz w:val="28"/>
          <w:szCs w:val="28"/>
        </w:rPr>
        <w:t>Бот умеет отправлять мотивационные цитаты, обнимать друзей, делиться творческими идеями и сказками, а также позволяет взаимодействовать с другими пользователями через команды вида /</w:t>
      </w:r>
      <w:proofErr w:type="spellStart"/>
      <w:r w:rsidRPr="0095439B">
        <w:rPr>
          <w:rFonts w:ascii="Times New Roman" w:eastAsia="Times New Roman" w:hAnsi="Times New Roman" w:cs="Times New Roman"/>
          <w:color w:val="000000"/>
          <w:sz w:val="28"/>
          <w:szCs w:val="28"/>
        </w:rPr>
        <w:t>friend</w:t>
      </w:r>
      <w:proofErr w:type="spellEnd"/>
      <w:r w:rsidRPr="0095439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@username и /</w:t>
      </w:r>
      <w:proofErr w:type="spellStart"/>
      <w:r w:rsidRPr="0095439B">
        <w:rPr>
          <w:rFonts w:ascii="Times New Roman" w:eastAsia="Times New Roman" w:hAnsi="Times New Roman" w:cs="Times New Roman"/>
          <w:color w:val="000000"/>
          <w:sz w:val="28"/>
          <w:szCs w:val="28"/>
        </w:rPr>
        <w:t>hug</w:t>
      </w:r>
      <w:proofErr w:type="spellEnd"/>
      <w:r w:rsidRPr="0095439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@username. Кроме того, предусмотрена система подписки и отписки, а также автоматическая рассылка мотивации по расписанию с адаптацией под количество пользователей.</w:t>
      </w:r>
    </w:p>
    <w:p w14:paraId="6BC63261" w14:textId="226B48DC" w:rsidR="0095439B" w:rsidRDefault="0095439B" w:rsidP="0095439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5439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Разработка позволила закрепить навыки работы с API </w:t>
      </w:r>
      <w:proofErr w:type="spellStart"/>
      <w:r w:rsidRPr="0095439B">
        <w:rPr>
          <w:rFonts w:ascii="Times New Roman" w:eastAsia="Times New Roman" w:hAnsi="Times New Roman" w:cs="Times New Roman"/>
          <w:color w:val="000000"/>
          <w:sz w:val="28"/>
          <w:szCs w:val="28"/>
        </w:rPr>
        <w:t>Telegram</w:t>
      </w:r>
      <w:proofErr w:type="spellEnd"/>
      <w:r w:rsidRPr="0095439B">
        <w:rPr>
          <w:rFonts w:ascii="Times New Roman" w:eastAsia="Times New Roman" w:hAnsi="Times New Roman" w:cs="Times New Roman"/>
          <w:color w:val="000000"/>
          <w:sz w:val="28"/>
          <w:szCs w:val="28"/>
        </w:rPr>
        <w:t>, обработки пользовательских данных, реализации фоновых потоков (</w:t>
      </w:r>
      <w:proofErr w:type="spellStart"/>
      <w:r w:rsidRPr="0095439B">
        <w:rPr>
          <w:rFonts w:ascii="Times New Roman" w:eastAsia="Times New Roman" w:hAnsi="Times New Roman" w:cs="Times New Roman"/>
          <w:color w:val="000000"/>
          <w:sz w:val="28"/>
          <w:szCs w:val="28"/>
        </w:rPr>
        <w:t>threading</w:t>
      </w:r>
      <w:proofErr w:type="spellEnd"/>
      <w:r w:rsidRPr="0095439B">
        <w:rPr>
          <w:rFonts w:ascii="Times New Roman" w:eastAsia="Times New Roman" w:hAnsi="Times New Roman" w:cs="Times New Roman"/>
          <w:color w:val="000000"/>
          <w:sz w:val="28"/>
          <w:szCs w:val="28"/>
        </w:rPr>
        <w:t>) и структурирования проекта на Python. В результате получено полноценное, работающее решение, готовое к реальному использованию и дальнейшему расширению функциональности.</w:t>
      </w:r>
    </w:p>
    <w:p w14:paraId="074E8E1F" w14:textId="056828CF" w:rsidR="0081097F" w:rsidRPr="007674CA" w:rsidRDefault="00A45FAF" w:rsidP="0081097F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45FAF">
        <w:rPr>
          <w:rFonts w:ascii="Times New Roman" w:eastAsia="Times New Roman" w:hAnsi="Times New Roman" w:cs="Times New Roman"/>
          <w:color w:val="000000"/>
          <w:sz w:val="28"/>
          <w:szCs w:val="28"/>
        </w:rPr>
        <w:t>Помимо этого, был создан статический веб-сайт проекта с</w:t>
      </w:r>
      <w:r w:rsidR="002C2A95" w:rsidRPr="00A45FA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описанием проекта</w:t>
      </w:r>
      <w:r w:rsidR="002C2A95">
        <w:rPr>
          <w:rFonts w:ascii="Times New Roman" w:eastAsia="Times New Roman" w:hAnsi="Times New Roman" w:cs="Times New Roman"/>
          <w:color w:val="000000"/>
          <w:sz w:val="28"/>
          <w:szCs w:val="28"/>
        </w:rPr>
        <w:t>, реализовывающегося в рамках проектной деятельности</w:t>
      </w:r>
      <w:r w:rsidR="002C2A95" w:rsidRPr="00A45FA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включающего страницы: главную, описание проекта, участников, </w:t>
      </w:r>
      <w:r w:rsidR="000277C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 </w:t>
      </w:r>
      <w:r w:rsidR="002C2A95" w:rsidRPr="00A45FAF">
        <w:rPr>
          <w:rFonts w:ascii="Times New Roman" w:eastAsia="Times New Roman" w:hAnsi="Times New Roman" w:cs="Times New Roman"/>
          <w:color w:val="000000"/>
          <w:sz w:val="28"/>
          <w:szCs w:val="28"/>
        </w:rPr>
        <w:t>журнал прогресса</w:t>
      </w:r>
      <w:r w:rsidRPr="00A45FA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="0081097F" w:rsidRPr="0081097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81097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Мы </w:t>
      </w:r>
      <w:r w:rsidR="0081097F" w:rsidRPr="007674CA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создал</w:t>
      </w:r>
      <w:r w:rsidR="0081097F"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="0081097F" w:rsidRPr="007674C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репозиторий на </w:t>
      </w:r>
      <w:proofErr w:type="spellStart"/>
      <w:r w:rsidR="0081097F" w:rsidRPr="007674CA">
        <w:rPr>
          <w:rFonts w:ascii="Times New Roman" w:eastAsia="Times New Roman" w:hAnsi="Times New Roman" w:cs="Times New Roman"/>
          <w:color w:val="000000"/>
          <w:sz w:val="28"/>
          <w:szCs w:val="28"/>
        </w:rPr>
        <w:t>Git</w:t>
      </w:r>
      <w:proofErr w:type="spellEnd"/>
      <w:r w:rsidR="0081097F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Hub</w:t>
      </w:r>
      <w:r w:rsidR="0081097F" w:rsidRPr="007674C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освоил</w:t>
      </w:r>
      <w:r w:rsidR="0081097F"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="0081097F" w:rsidRPr="007674C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работу с </w:t>
      </w:r>
      <w:proofErr w:type="spellStart"/>
      <w:r w:rsidR="0081097F" w:rsidRPr="007674CA">
        <w:rPr>
          <w:rFonts w:ascii="Times New Roman" w:eastAsia="Times New Roman" w:hAnsi="Times New Roman" w:cs="Times New Roman"/>
          <w:color w:val="000000"/>
          <w:sz w:val="28"/>
          <w:szCs w:val="28"/>
        </w:rPr>
        <w:t>Git</w:t>
      </w:r>
      <w:proofErr w:type="spellEnd"/>
      <w:r w:rsidR="0081097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BAEFC13" w14:textId="77777777" w:rsidR="0081097F" w:rsidRPr="007674CA" w:rsidRDefault="0081097F" w:rsidP="0081097F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674C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Документы в формате </w:t>
      </w:r>
      <w:proofErr w:type="spellStart"/>
      <w:r w:rsidRPr="007674CA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Pr="007674C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Все материалы были оформлены в </w:t>
      </w:r>
      <w:proofErr w:type="spellStart"/>
      <w:r w:rsidRPr="007674CA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Pr="007674CA">
        <w:rPr>
          <w:rFonts w:ascii="Times New Roman" w:eastAsia="Times New Roman" w:hAnsi="Times New Roman" w:cs="Times New Roman"/>
          <w:color w:val="000000"/>
          <w:sz w:val="28"/>
          <w:szCs w:val="28"/>
        </w:rPr>
        <w:t>, включая описание проекта, журнал прогресса, а также отчет по проектной практике. Эти документы были загружены в репозиторий и на сайт проекта.</w:t>
      </w:r>
    </w:p>
    <w:p w14:paraId="7D2378B4" w14:textId="33094350" w:rsidR="00A45FAF" w:rsidRDefault="00A45FAF" w:rsidP="0095439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473068A" w14:textId="0FA5B174" w:rsidR="00734464" w:rsidRPr="007674CA" w:rsidRDefault="00734464" w:rsidP="0081097F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5D49FFF" w14:textId="77777777" w:rsidR="00734464" w:rsidRDefault="00734464" w:rsidP="0095439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92C40D0" w14:textId="1B107544" w:rsidR="00A45FAF" w:rsidRPr="00A45FAF" w:rsidRDefault="00A45FAF" w:rsidP="0095439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Репозиторий, содержащий в себе результат </w:t>
      </w:r>
      <w:r w:rsidR="002C2A9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выполнения заданий по проектной практике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 отчеты</w:t>
      </w:r>
      <w:r w:rsidR="002C2A9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hyperlink r:id="rId7" w:history="1">
        <w:r w:rsidR="00401AB4" w:rsidRPr="00401AB4">
          <w:rPr>
            <w:rStyle w:val="a8"/>
            <w:sz w:val="28"/>
            <w:szCs w:val="28"/>
          </w:rPr>
          <w:t>https://github.com/levivchka/Practice-2025</w:t>
        </w:r>
      </w:hyperlink>
    </w:p>
    <w:p w14:paraId="0A747D0B" w14:textId="77777777" w:rsidR="00773DB9" w:rsidRDefault="00773DB9" w:rsidP="009E44BE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  <w:r w:rsidR="00BB1BB9" w:rsidRPr="00097297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ЗАКЛЮЧЕНИЕ</w:t>
      </w:r>
    </w:p>
    <w:p w14:paraId="7695C410" w14:textId="77777777" w:rsidR="002C2A95" w:rsidRPr="002C2A95" w:rsidRDefault="002C2A95" w:rsidP="002C2A95">
      <w:pPr>
        <w:spacing w:line="360" w:lineRule="auto"/>
        <w:ind w:firstLine="720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C2A9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ходе проектной практики была успешно реализована собственная версия движка регулярных выражений на языке Scala, что позволило углубить знания в области теории автоматов, синтаксического анализа и функционального программирования. Созданный движок демонстрирует основные принципы работы с регулярными выражениями, включая </w:t>
      </w:r>
      <w:proofErr w:type="spellStart"/>
      <w:r w:rsidRPr="002C2A95">
        <w:rPr>
          <w:rFonts w:ascii="Times New Roman" w:eastAsia="Times New Roman" w:hAnsi="Times New Roman" w:cs="Times New Roman"/>
          <w:color w:val="000000"/>
          <w:sz w:val="28"/>
          <w:szCs w:val="28"/>
        </w:rPr>
        <w:t>парсинг</w:t>
      </w:r>
      <w:proofErr w:type="spellEnd"/>
      <w:r w:rsidRPr="002C2A9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построение недетерминированного конечного автомата и проверку соответствия строк, при этом обеспечивая эффективное выполнение без </w:t>
      </w:r>
      <w:proofErr w:type="spellStart"/>
      <w:r w:rsidRPr="002C2A95">
        <w:rPr>
          <w:rFonts w:ascii="Times New Roman" w:eastAsia="Times New Roman" w:hAnsi="Times New Roman" w:cs="Times New Roman"/>
          <w:color w:val="000000"/>
          <w:sz w:val="28"/>
          <w:szCs w:val="28"/>
        </w:rPr>
        <w:t>бэктрекинга</w:t>
      </w:r>
      <w:proofErr w:type="spellEnd"/>
      <w:r w:rsidRPr="002C2A9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A8F7E10" w14:textId="77777777" w:rsidR="002C2A95" w:rsidRPr="002C2A95" w:rsidRDefault="002C2A95" w:rsidP="002C2A95">
      <w:pPr>
        <w:spacing w:line="360" w:lineRule="auto"/>
        <w:ind w:firstLine="720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C2A9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Практическая реализация проекта способствовала развитию навыков работы с </w:t>
      </w:r>
      <w:proofErr w:type="spellStart"/>
      <w:r w:rsidRPr="002C2A95">
        <w:rPr>
          <w:rFonts w:ascii="Times New Roman" w:eastAsia="Times New Roman" w:hAnsi="Times New Roman" w:cs="Times New Roman"/>
          <w:color w:val="000000"/>
          <w:sz w:val="28"/>
          <w:szCs w:val="28"/>
        </w:rPr>
        <w:t>Git</w:t>
      </w:r>
      <w:proofErr w:type="spellEnd"/>
      <w:r w:rsidRPr="002C2A9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созданию и ведению документации в формате </w:t>
      </w:r>
      <w:proofErr w:type="spellStart"/>
      <w:r w:rsidRPr="002C2A95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Pr="002C2A95">
        <w:rPr>
          <w:rFonts w:ascii="Times New Roman" w:eastAsia="Times New Roman" w:hAnsi="Times New Roman" w:cs="Times New Roman"/>
          <w:color w:val="000000"/>
          <w:sz w:val="28"/>
          <w:szCs w:val="28"/>
        </w:rPr>
        <w:t>, а также освоению основ веб-разработки при создании статического сайта проекта. Взаимодействие с командой и организациями-партнёрами позволили получить ценный опыт работы над реальными задачами и улучшить коммуникативные навыки.</w:t>
      </w:r>
    </w:p>
    <w:p w14:paraId="1DE42D84" w14:textId="77777777" w:rsidR="002C2A95" w:rsidRPr="002C2A95" w:rsidRDefault="002C2A95" w:rsidP="002C2A95">
      <w:pPr>
        <w:spacing w:line="360" w:lineRule="auto"/>
        <w:ind w:firstLine="720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C2A95">
        <w:rPr>
          <w:rFonts w:ascii="Times New Roman" w:eastAsia="Times New Roman" w:hAnsi="Times New Roman" w:cs="Times New Roman"/>
          <w:color w:val="000000"/>
          <w:sz w:val="28"/>
          <w:szCs w:val="28"/>
        </w:rPr>
        <w:t>Полученный опыт и результаты работы создают прочную базу для дальнейшего развития в области программирования и разработки сложных программных систем.</w:t>
      </w:r>
    </w:p>
    <w:p w14:paraId="10FE244F" w14:textId="42DE2587" w:rsidR="00BB1BB9" w:rsidRDefault="00BB1BB9" w:rsidP="002C2A95">
      <w:pPr>
        <w:spacing w:line="360" w:lineRule="auto"/>
        <w:ind w:firstLine="720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F529504" w14:textId="7E2BA6A5" w:rsidR="00437908" w:rsidRDefault="00437908" w:rsidP="002C2A95">
      <w:pPr>
        <w:spacing w:line="360" w:lineRule="auto"/>
        <w:ind w:firstLine="720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BA5133B" w14:textId="36DFB20D" w:rsidR="00437908" w:rsidRDefault="00437908" w:rsidP="002C2A95">
      <w:pPr>
        <w:spacing w:line="360" w:lineRule="auto"/>
        <w:ind w:firstLine="720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EBE5AB0" w14:textId="27A9F418" w:rsidR="00437908" w:rsidRDefault="00437908" w:rsidP="002C2A95">
      <w:pPr>
        <w:spacing w:line="360" w:lineRule="auto"/>
        <w:ind w:firstLine="720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E06149C" w14:textId="0A5180FD" w:rsidR="00437908" w:rsidRDefault="00437908" w:rsidP="002C2A95">
      <w:pPr>
        <w:spacing w:line="360" w:lineRule="auto"/>
        <w:ind w:firstLine="720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3CE14FE" w14:textId="44083F1F" w:rsidR="00437908" w:rsidRDefault="00437908" w:rsidP="002C2A95">
      <w:pPr>
        <w:spacing w:line="360" w:lineRule="auto"/>
        <w:ind w:firstLine="720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B6A6301" w14:textId="0B64CF92" w:rsidR="00437908" w:rsidRDefault="00437908" w:rsidP="002C2A95">
      <w:pPr>
        <w:spacing w:line="360" w:lineRule="auto"/>
        <w:ind w:firstLine="720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57BBBFA" w14:textId="66E7388A" w:rsidR="00437908" w:rsidRDefault="00437908" w:rsidP="002C2A95">
      <w:pPr>
        <w:spacing w:line="360" w:lineRule="auto"/>
        <w:ind w:firstLine="720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F70F45A" w14:textId="3B5B01F4" w:rsidR="00437908" w:rsidRDefault="00437908" w:rsidP="002C2A95">
      <w:pPr>
        <w:spacing w:line="360" w:lineRule="auto"/>
        <w:ind w:firstLine="720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D66BEA4" w14:textId="59AC5A9D" w:rsidR="00437908" w:rsidRDefault="00437908" w:rsidP="002C2A95">
      <w:pPr>
        <w:spacing w:line="360" w:lineRule="auto"/>
        <w:ind w:firstLine="720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41D2C5A" w14:textId="2E3B4114" w:rsidR="00437908" w:rsidRDefault="00437908" w:rsidP="002C2A95">
      <w:pPr>
        <w:spacing w:line="360" w:lineRule="auto"/>
        <w:ind w:firstLine="720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23C6193" w14:textId="51781EEA" w:rsidR="00437908" w:rsidRDefault="00437908" w:rsidP="002C2A95">
      <w:pPr>
        <w:spacing w:line="360" w:lineRule="auto"/>
        <w:ind w:firstLine="720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846E109" w14:textId="2233CA92" w:rsidR="00437908" w:rsidRDefault="00437908" w:rsidP="002C2A95">
      <w:pPr>
        <w:spacing w:line="360" w:lineRule="auto"/>
        <w:ind w:firstLine="720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7EF14A3" w14:textId="69F783A2" w:rsidR="00437908" w:rsidRDefault="00437908" w:rsidP="002C2A95">
      <w:pPr>
        <w:spacing w:line="360" w:lineRule="auto"/>
        <w:ind w:firstLine="720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781D68F" w14:textId="539E193A" w:rsidR="00437908" w:rsidRDefault="00437908" w:rsidP="00437908">
      <w:pPr>
        <w:spacing w:line="360" w:lineRule="auto"/>
        <w:ind w:firstLine="720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D2866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ПРИЛОЖЕНИЯ</w:t>
      </w:r>
    </w:p>
    <w:p w14:paraId="0DFE2A52" w14:textId="67F8BBBB" w:rsidR="00437908" w:rsidRDefault="00437908" w:rsidP="0043790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753473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В рамках проектной практики состоялась встреча с приглашённым спикером </w:t>
      </w:r>
      <w:proofErr w:type="spellStart"/>
      <w:r w:rsidRPr="00753473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Турковым</w:t>
      </w:r>
      <w:proofErr w:type="spellEnd"/>
      <w:r w:rsidRPr="00753473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, который провёл лекцию на тему коммуникации и типологии личности. Он рассказал о классификации людей по типу темперамента и восприятия информации — так называемой системе «цветов», где каждый цвет символизирует определённые черты: эмоциональность, рациональность, интроверсию или экстраверсию. Участники узнали, как понимание таких различий помогает налаживать эффективное общение в команде, принимать разнообразие взглядов и формировать продуктивные рабочие отношения</w:t>
      </w:r>
      <w:r w:rsidRPr="00437908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в команде и в целом</w:t>
      </w:r>
      <w:r w:rsidRPr="00753473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.</w:t>
      </w:r>
    </w:p>
    <w:p w14:paraId="0D2FB024" w14:textId="77777777" w:rsidR="00437908" w:rsidRPr="00437908" w:rsidRDefault="00437908" w:rsidP="0043790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</w:p>
    <w:p w14:paraId="23E49BDD" w14:textId="7984FDB0" w:rsidR="00437908" w:rsidRDefault="00437908" w:rsidP="00437908">
      <w:pPr>
        <w:spacing w:line="360" w:lineRule="auto"/>
        <w:ind w:firstLine="720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0B39184" wp14:editId="1AD61ECF">
            <wp:extent cx="5773878" cy="4330700"/>
            <wp:effectExtent l="0" t="0" r="0" b="0"/>
            <wp:docPr id="950305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30578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04697" cy="435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3402" w14:textId="5DF7FD20" w:rsidR="00437908" w:rsidRDefault="00437908" w:rsidP="00437908">
      <w:pPr>
        <w:spacing w:line="360" w:lineRule="auto"/>
        <w:ind w:firstLine="720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DB68F4B" w14:textId="403456F4" w:rsidR="00437908" w:rsidRPr="004816F7" w:rsidRDefault="00437908" w:rsidP="00437908">
      <w:pPr>
        <w:spacing w:line="360" w:lineRule="auto"/>
        <w:ind w:firstLine="720"/>
        <w:contextualSpacing/>
        <w:jc w:val="center"/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</w:pPr>
      <w:r w:rsidRPr="004816F7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(Гришин Максим стоит слева¸ Пестова Виктория справа)</w:t>
      </w:r>
    </w:p>
    <w:p w14:paraId="6C1E3A1C" w14:textId="67DEFE7E" w:rsidR="00437908" w:rsidRDefault="00437908" w:rsidP="00437908">
      <w:pPr>
        <w:spacing w:line="360" w:lineRule="auto"/>
        <w:ind w:firstLine="720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0D61085" w14:textId="5F44BBF8" w:rsidR="00437908" w:rsidRDefault="00437908" w:rsidP="00437908">
      <w:pPr>
        <w:spacing w:line="360" w:lineRule="auto"/>
        <w:ind w:firstLine="720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1D7543B" w14:textId="4CC748AE" w:rsidR="00437908" w:rsidRDefault="00437908" w:rsidP="00437908">
      <w:pPr>
        <w:spacing w:line="36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43C0E9C" w14:textId="2ACA5746" w:rsidR="00437908" w:rsidRDefault="00437908" w:rsidP="00437908">
      <w:pPr>
        <w:spacing w:line="360" w:lineRule="auto"/>
        <w:ind w:firstLine="720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620ED2A" wp14:editId="0E0843C6">
            <wp:extent cx="5270500" cy="3953137"/>
            <wp:effectExtent l="0" t="0" r="6350" b="9525"/>
            <wp:docPr id="1655119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1192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24829" cy="399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2DB0B" w14:textId="76110FA3" w:rsidR="00437908" w:rsidRDefault="00437908" w:rsidP="00437908">
      <w:pPr>
        <w:spacing w:line="360" w:lineRule="auto"/>
        <w:ind w:firstLine="720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791E5F7" w14:textId="6E1CCB02" w:rsidR="00437908" w:rsidRDefault="00437908" w:rsidP="00437908">
      <w:pPr>
        <w:spacing w:line="360" w:lineRule="auto"/>
        <w:ind w:firstLine="720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DF9AE41" wp14:editId="34999C38">
            <wp:extent cx="5308600" cy="3981718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42012" cy="400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501E3" w14:textId="0FBB62C3" w:rsidR="00437908" w:rsidRDefault="00437908" w:rsidP="00437908">
      <w:pPr>
        <w:spacing w:line="360" w:lineRule="auto"/>
        <w:ind w:firstLine="720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2B360C3" w14:textId="33397399" w:rsidR="004816F7" w:rsidRDefault="00437908" w:rsidP="004816F7">
      <w:pPr>
        <w:spacing w:line="360" w:lineRule="auto"/>
        <w:ind w:firstLine="720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6578B1" wp14:editId="7E019576">
            <wp:extent cx="3183720" cy="236982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6718" b="23125"/>
                    <a:stretch/>
                  </pic:blipFill>
                  <pic:spPr bwMode="auto">
                    <a:xfrm>
                      <a:off x="0" y="0"/>
                      <a:ext cx="3217075" cy="2394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06A1B" w14:textId="0E124A76" w:rsidR="004816F7" w:rsidRDefault="00437908" w:rsidP="004816F7">
      <w:pPr>
        <w:spacing w:line="360" w:lineRule="auto"/>
        <w:ind w:firstLine="720"/>
        <w:contextualSpacing/>
        <w:jc w:val="center"/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</w:pPr>
      <w:r w:rsidRPr="00437908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(</w:t>
      </w:r>
      <w:r w:rsidR="004816F7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были разработаны </w:t>
      </w:r>
      <w:r w:rsidRPr="00437908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листовки</w:t>
      </w:r>
      <w:r w:rsidR="004816F7" w:rsidRPr="004816F7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,</w:t>
      </w:r>
      <w:r w:rsidRPr="00437908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в период проектной </w:t>
      </w:r>
      <w:proofErr w:type="gramStart"/>
      <w:r w:rsidRPr="00437908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практики,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непосредствен</w:t>
      </w:r>
      <w:r w:rsidR="004816F7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н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о</w:t>
      </w:r>
      <w:proofErr w:type="gramEnd"/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связанные со статическом веб-сайтом</w:t>
      </w:r>
      <w:r w:rsidRPr="00437908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)</w:t>
      </w:r>
    </w:p>
    <w:p w14:paraId="4845D619" w14:textId="77777777" w:rsidR="004816F7" w:rsidRPr="004816F7" w:rsidRDefault="004816F7" w:rsidP="004816F7">
      <w:pPr>
        <w:spacing w:line="360" w:lineRule="auto"/>
        <w:ind w:firstLine="720"/>
        <w:contextualSpacing/>
        <w:jc w:val="center"/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</w:pPr>
    </w:p>
    <w:p w14:paraId="09085EB1" w14:textId="24125A02" w:rsidR="00437908" w:rsidRDefault="00437908" w:rsidP="004816F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2F60703" wp14:editId="67079B4F">
            <wp:extent cx="5580377" cy="4185564"/>
            <wp:effectExtent l="0" t="0" r="190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9644" cy="419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85CE1" w14:textId="77777777" w:rsidR="00437908" w:rsidRDefault="00437908" w:rsidP="0043790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</w:p>
    <w:p w14:paraId="1404DBC7" w14:textId="7C831C3A" w:rsidR="00437908" w:rsidRPr="004816F7" w:rsidRDefault="004816F7" w:rsidP="0043790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4816F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(</w:t>
      </w:r>
      <w:r w:rsidR="00437908" w:rsidRPr="00753473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В рамках проектной практики </w:t>
      </w:r>
      <w:proofErr w:type="gramStart"/>
      <w:r w:rsidR="00437908" w:rsidRPr="00753473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состоялась </w:t>
      </w:r>
      <w:r w:rsidRPr="004816F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личная</w:t>
      </w:r>
      <w:proofErr w:type="gram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r w:rsidR="00437908" w:rsidRPr="00753473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встреча с </w:t>
      </w:r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партнером нашего проекта</w:t>
      </w:r>
      <w:r w:rsidRPr="004816F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начальником отдела международных программ – Смоляным Игорем Романовичем</w:t>
      </w:r>
      <w:r w:rsidRPr="004816F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.)</w:t>
      </w:r>
    </w:p>
    <w:p w14:paraId="4CA29397" w14:textId="77777777" w:rsidR="00437908" w:rsidRPr="00C53695" w:rsidRDefault="00437908" w:rsidP="00437908">
      <w:pPr>
        <w:spacing w:line="360" w:lineRule="auto"/>
        <w:ind w:firstLine="720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sectPr w:rsidR="00437908" w:rsidRPr="00C53695" w:rsidSect="00370634">
      <w:footerReference w:type="default" r:id="rId13"/>
      <w:pgSz w:w="11906" w:h="16838"/>
      <w:pgMar w:top="1134" w:right="850" w:bottom="1134" w:left="1134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AEBC32" w14:textId="77777777" w:rsidR="00C965DF" w:rsidRDefault="00C965DF">
      <w:pPr>
        <w:spacing w:after="0" w:line="240" w:lineRule="auto"/>
      </w:pPr>
      <w:r>
        <w:separator/>
      </w:r>
    </w:p>
  </w:endnote>
  <w:endnote w:type="continuationSeparator" w:id="0">
    <w:p w14:paraId="62334CDE" w14:textId="77777777" w:rsidR="00C965DF" w:rsidRDefault="00C965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</w:rPr>
      <w:id w:val="2001915660"/>
      <w:docPartObj>
        <w:docPartGallery w:val="Page Numbers (Bottom of Page)"/>
        <w:docPartUnique/>
      </w:docPartObj>
    </w:sdtPr>
    <w:sdtEndPr/>
    <w:sdtContent>
      <w:p w14:paraId="52A8846A" w14:textId="77777777" w:rsidR="00773DB9" w:rsidRPr="00773DB9" w:rsidRDefault="00773DB9">
        <w:pPr>
          <w:pStyle w:val="ab"/>
          <w:jc w:val="center"/>
          <w:rPr>
            <w:rFonts w:ascii="Times New Roman" w:hAnsi="Times New Roman" w:cs="Times New Roman"/>
            <w:sz w:val="24"/>
          </w:rPr>
        </w:pPr>
        <w:r w:rsidRPr="00773DB9">
          <w:rPr>
            <w:rFonts w:ascii="Times New Roman" w:hAnsi="Times New Roman" w:cs="Times New Roman"/>
            <w:sz w:val="24"/>
          </w:rPr>
          <w:fldChar w:fldCharType="begin"/>
        </w:r>
        <w:r w:rsidRPr="00773DB9">
          <w:rPr>
            <w:rFonts w:ascii="Times New Roman" w:hAnsi="Times New Roman" w:cs="Times New Roman"/>
            <w:sz w:val="24"/>
          </w:rPr>
          <w:instrText>PAGE   \* MERGEFORMAT</w:instrText>
        </w:r>
        <w:r w:rsidRPr="00773DB9">
          <w:rPr>
            <w:rFonts w:ascii="Times New Roman" w:hAnsi="Times New Roman" w:cs="Times New Roman"/>
            <w:sz w:val="24"/>
          </w:rPr>
          <w:fldChar w:fldCharType="separate"/>
        </w:r>
        <w:r w:rsidR="008F79C6">
          <w:rPr>
            <w:rFonts w:ascii="Times New Roman" w:hAnsi="Times New Roman" w:cs="Times New Roman"/>
            <w:noProof/>
            <w:sz w:val="24"/>
          </w:rPr>
          <w:t>8</w:t>
        </w:r>
        <w:r w:rsidRPr="00773DB9">
          <w:rPr>
            <w:rFonts w:ascii="Times New Roman" w:hAnsi="Times New Roman" w:cs="Times New Roman"/>
            <w:sz w:val="24"/>
          </w:rPr>
          <w:fldChar w:fldCharType="end"/>
        </w:r>
      </w:p>
    </w:sdtContent>
  </w:sdt>
  <w:p w14:paraId="25ECA8DB" w14:textId="77777777" w:rsidR="000531DD" w:rsidRPr="00773DB9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rFonts w:ascii="Times New Roman" w:hAnsi="Times New Roman" w:cs="Times New Roman"/>
        <w:color w:val="000000"/>
        <w:sz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F504FE" w14:textId="77777777" w:rsidR="00C965DF" w:rsidRDefault="00C965DF">
      <w:pPr>
        <w:spacing w:after="0" w:line="240" w:lineRule="auto"/>
      </w:pPr>
      <w:r>
        <w:separator/>
      </w:r>
    </w:p>
  </w:footnote>
  <w:footnote w:type="continuationSeparator" w:id="0">
    <w:p w14:paraId="5612C8A7" w14:textId="77777777" w:rsidR="00C965DF" w:rsidRDefault="00C965D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D4CE0"/>
    <w:multiLevelType w:val="multilevel"/>
    <w:tmpl w:val="FB209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927645"/>
    <w:multiLevelType w:val="hybridMultilevel"/>
    <w:tmpl w:val="FF7CD37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B9747C8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B77CF2"/>
    <w:multiLevelType w:val="hybridMultilevel"/>
    <w:tmpl w:val="EE40912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05E2180"/>
    <w:multiLevelType w:val="multilevel"/>
    <w:tmpl w:val="BB0C59DE"/>
    <w:lvl w:ilvl="0">
      <w:start w:val="1"/>
      <w:numFmt w:val="bullet"/>
      <w:lvlText w:val="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F90A97"/>
    <w:multiLevelType w:val="hybridMultilevel"/>
    <w:tmpl w:val="5BB6AE2A"/>
    <w:lvl w:ilvl="0" w:tplc="30CAFEF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456CF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9131C5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0866A0B"/>
    <w:multiLevelType w:val="hybridMultilevel"/>
    <w:tmpl w:val="5BB6AE2A"/>
    <w:lvl w:ilvl="0" w:tplc="30CAFEF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FE4C7C"/>
    <w:multiLevelType w:val="hybridMultilevel"/>
    <w:tmpl w:val="826873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6A627A"/>
    <w:multiLevelType w:val="multilevel"/>
    <w:tmpl w:val="468E110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1D20F45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4AB4786"/>
    <w:multiLevelType w:val="hybridMultilevel"/>
    <w:tmpl w:val="FEF001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5D32FD7"/>
    <w:multiLevelType w:val="multilevel"/>
    <w:tmpl w:val="F3B28AA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ADF475E"/>
    <w:multiLevelType w:val="multilevel"/>
    <w:tmpl w:val="41468F6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3D64641F"/>
    <w:multiLevelType w:val="multilevel"/>
    <w:tmpl w:val="AF5E46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3F834F5A"/>
    <w:multiLevelType w:val="hybridMultilevel"/>
    <w:tmpl w:val="FB42AA40"/>
    <w:lvl w:ilvl="0" w:tplc="F9C49F3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459D55A3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4CC02A30"/>
    <w:multiLevelType w:val="hybridMultilevel"/>
    <w:tmpl w:val="86B8C0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27E7257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58D52BDF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5A425359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69FE7942"/>
    <w:multiLevelType w:val="multilevel"/>
    <w:tmpl w:val="6B4225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AF05171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6AFC1229"/>
    <w:multiLevelType w:val="hybridMultilevel"/>
    <w:tmpl w:val="5BB6AE2A"/>
    <w:lvl w:ilvl="0" w:tplc="30CAFEF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C845BAE"/>
    <w:multiLevelType w:val="hybridMultilevel"/>
    <w:tmpl w:val="EAEE63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CC76BB5"/>
    <w:multiLevelType w:val="multilevel"/>
    <w:tmpl w:val="E29E609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6CD7365C"/>
    <w:multiLevelType w:val="multilevel"/>
    <w:tmpl w:val="48762A2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71A35A22"/>
    <w:multiLevelType w:val="multilevel"/>
    <w:tmpl w:val="445A8038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7242314E"/>
    <w:multiLevelType w:val="hybridMultilevel"/>
    <w:tmpl w:val="5BB6AE2A"/>
    <w:lvl w:ilvl="0" w:tplc="30CAFEF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3F377B0"/>
    <w:multiLevelType w:val="hybridMultilevel"/>
    <w:tmpl w:val="1A244B04"/>
    <w:lvl w:ilvl="0" w:tplc="F9C49F3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93B287C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20"/>
  </w:num>
  <w:num w:numId="2">
    <w:abstractNumId w:val="19"/>
  </w:num>
  <w:num w:numId="3">
    <w:abstractNumId w:val="28"/>
  </w:num>
  <w:num w:numId="4">
    <w:abstractNumId w:val="15"/>
  </w:num>
  <w:num w:numId="5">
    <w:abstractNumId w:val="26"/>
  </w:num>
  <w:num w:numId="6">
    <w:abstractNumId w:val="14"/>
  </w:num>
  <w:num w:numId="7">
    <w:abstractNumId w:val="2"/>
  </w:num>
  <w:num w:numId="8">
    <w:abstractNumId w:val="17"/>
  </w:num>
  <w:num w:numId="9">
    <w:abstractNumId w:val="27"/>
  </w:num>
  <w:num w:numId="10">
    <w:abstractNumId w:val="10"/>
  </w:num>
  <w:num w:numId="11">
    <w:abstractNumId w:val="31"/>
  </w:num>
  <w:num w:numId="12">
    <w:abstractNumId w:val="6"/>
  </w:num>
  <w:num w:numId="13">
    <w:abstractNumId w:val="11"/>
  </w:num>
  <w:num w:numId="14">
    <w:abstractNumId w:val="23"/>
  </w:num>
  <w:num w:numId="15">
    <w:abstractNumId w:val="7"/>
  </w:num>
  <w:num w:numId="16">
    <w:abstractNumId w:val="21"/>
  </w:num>
  <w:num w:numId="17">
    <w:abstractNumId w:val="13"/>
  </w:num>
  <w:num w:numId="18">
    <w:abstractNumId w:val="18"/>
  </w:num>
  <w:num w:numId="19">
    <w:abstractNumId w:val="8"/>
  </w:num>
  <w:num w:numId="20">
    <w:abstractNumId w:val="25"/>
  </w:num>
  <w:num w:numId="21">
    <w:abstractNumId w:val="9"/>
  </w:num>
  <w:num w:numId="22">
    <w:abstractNumId w:val="16"/>
  </w:num>
  <w:num w:numId="23">
    <w:abstractNumId w:val="1"/>
  </w:num>
  <w:num w:numId="24">
    <w:abstractNumId w:val="3"/>
  </w:num>
  <w:num w:numId="25">
    <w:abstractNumId w:val="5"/>
  </w:num>
  <w:num w:numId="26">
    <w:abstractNumId w:val="29"/>
  </w:num>
  <w:num w:numId="27">
    <w:abstractNumId w:val="24"/>
  </w:num>
  <w:num w:numId="28">
    <w:abstractNumId w:val="12"/>
  </w:num>
  <w:num w:numId="29">
    <w:abstractNumId w:val="22"/>
  </w:num>
  <w:num w:numId="30">
    <w:abstractNumId w:val="0"/>
  </w:num>
  <w:num w:numId="31">
    <w:abstractNumId w:val="30"/>
  </w:num>
  <w:num w:numId="3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31DD"/>
    <w:rsid w:val="000277C6"/>
    <w:rsid w:val="000531DD"/>
    <w:rsid w:val="00055B56"/>
    <w:rsid w:val="00097297"/>
    <w:rsid w:val="00194661"/>
    <w:rsid w:val="001D563C"/>
    <w:rsid w:val="00206053"/>
    <w:rsid w:val="00235049"/>
    <w:rsid w:val="0027426A"/>
    <w:rsid w:val="002C2A95"/>
    <w:rsid w:val="002C5DB7"/>
    <w:rsid w:val="00305B1F"/>
    <w:rsid w:val="00314D59"/>
    <w:rsid w:val="00333B95"/>
    <w:rsid w:val="00370634"/>
    <w:rsid w:val="0039720D"/>
    <w:rsid w:val="003F30E6"/>
    <w:rsid w:val="00401AB4"/>
    <w:rsid w:val="00437908"/>
    <w:rsid w:val="004816F7"/>
    <w:rsid w:val="0057209F"/>
    <w:rsid w:val="0061728D"/>
    <w:rsid w:val="00655F28"/>
    <w:rsid w:val="00660747"/>
    <w:rsid w:val="006B4DDF"/>
    <w:rsid w:val="00720A4F"/>
    <w:rsid w:val="00734464"/>
    <w:rsid w:val="00761EA7"/>
    <w:rsid w:val="00773DB9"/>
    <w:rsid w:val="007C13E5"/>
    <w:rsid w:val="007D65A6"/>
    <w:rsid w:val="008018D6"/>
    <w:rsid w:val="0081097F"/>
    <w:rsid w:val="008F79C6"/>
    <w:rsid w:val="00947F23"/>
    <w:rsid w:val="0095439B"/>
    <w:rsid w:val="00961473"/>
    <w:rsid w:val="009E44BE"/>
    <w:rsid w:val="00A45FAF"/>
    <w:rsid w:val="00B13ACF"/>
    <w:rsid w:val="00BB1BB9"/>
    <w:rsid w:val="00C31BAA"/>
    <w:rsid w:val="00C53695"/>
    <w:rsid w:val="00C60EFB"/>
    <w:rsid w:val="00C965DF"/>
    <w:rsid w:val="00DB0DDB"/>
    <w:rsid w:val="00DF725B"/>
    <w:rsid w:val="00E1073B"/>
    <w:rsid w:val="00E17C53"/>
    <w:rsid w:val="00E27BD2"/>
    <w:rsid w:val="00E65784"/>
    <w:rsid w:val="00E90F01"/>
    <w:rsid w:val="00EC54FE"/>
    <w:rsid w:val="00F10873"/>
    <w:rsid w:val="00F161C4"/>
    <w:rsid w:val="00F375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500C76"/>
  <w15:docId w15:val="{667A6FF4-8834-4B4F-86FD-978F57AB1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437908"/>
  </w:style>
  <w:style w:type="paragraph" w:styleId="1">
    <w:name w:val="heading 1"/>
    <w:basedOn w:val="a"/>
    <w:next w:val="a"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2">
    <w:name w:val="heading 2"/>
    <w:basedOn w:val="a"/>
    <w:next w:val="a"/>
    <w:pPr>
      <w:keepNext/>
      <w:spacing w:before="240" w:after="60" w:line="240" w:lineRule="auto"/>
      <w:jc w:val="both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spacing w:after="0" w:line="240" w:lineRule="auto"/>
    </w:pPr>
    <w:rPr>
      <w:sz w:val="56"/>
      <w:szCs w:val="56"/>
    </w:rPr>
  </w:style>
  <w:style w:type="paragraph" w:styleId="a4">
    <w:name w:val="Subtitle"/>
    <w:basedOn w:val="a"/>
    <w:next w:val="a"/>
    <w:pPr>
      <w:spacing w:after="160"/>
    </w:pPr>
    <w:rPr>
      <w:color w:val="5A5A5A"/>
    </w:r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E17C53"/>
    <w:pPr>
      <w:ind w:left="720"/>
      <w:contextualSpacing/>
    </w:pPr>
  </w:style>
  <w:style w:type="paragraph" w:styleId="a7">
    <w:name w:val="TOC Heading"/>
    <w:basedOn w:val="1"/>
    <w:next w:val="a"/>
    <w:uiPriority w:val="39"/>
    <w:unhideWhenUsed/>
    <w:qFormat/>
    <w:rsid w:val="00E17C53"/>
    <w:pPr>
      <w:spacing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E17C53"/>
    <w:pPr>
      <w:spacing w:after="100"/>
    </w:pPr>
  </w:style>
  <w:style w:type="character" w:styleId="a8">
    <w:name w:val="Hyperlink"/>
    <w:basedOn w:val="a0"/>
    <w:uiPriority w:val="99"/>
    <w:unhideWhenUsed/>
    <w:rsid w:val="00E17C53"/>
    <w:rPr>
      <w:color w:val="0000FF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E17C53"/>
    <w:pPr>
      <w:spacing w:after="100" w:line="259" w:lineRule="auto"/>
      <w:ind w:left="220"/>
    </w:pPr>
    <w:rPr>
      <w:rFonts w:asciiTheme="minorHAnsi" w:eastAsiaTheme="minorEastAsia" w:hAnsiTheme="minorHAnsi" w:cs="Times New Roman"/>
    </w:rPr>
  </w:style>
  <w:style w:type="paragraph" w:styleId="30">
    <w:name w:val="toc 3"/>
    <w:basedOn w:val="a"/>
    <w:next w:val="a"/>
    <w:autoRedefine/>
    <w:uiPriority w:val="39"/>
    <w:unhideWhenUsed/>
    <w:rsid w:val="00E17C53"/>
    <w:pPr>
      <w:spacing w:after="100" w:line="259" w:lineRule="auto"/>
      <w:ind w:left="440"/>
    </w:pPr>
    <w:rPr>
      <w:rFonts w:asciiTheme="minorHAnsi" w:eastAsiaTheme="minorEastAsia" w:hAnsiTheme="minorHAnsi" w:cs="Times New Roman"/>
    </w:rPr>
  </w:style>
  <w:style w:type="paragraph" w:styleId="a9">
    <w:name w:val="header"/>
    <w:basedOn w:val="a"/>
    <w:link w:val="aa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C53695"/>
  </w:style>
  <w:style w:type="paragraph" w:styleId="ab">
    <w:name w:val="footer"/>
    <w:basedOn w:val="a"/>
    <w:link w:val="ac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C53695"/>
  </w:style>
  <w:style w:type="character" w:styleId="ad">
    <w:name w:val="Unresolved Mention"/>
    <w:basedOn w:val="a0"/>
    <w:uiPriority w:val="99"/>
    <w:semiHidden/>
    <w:unhideWhenUsed/>
    <w:rsid w:val="002C2A95"/>
    <w:rPr>
      <w:color w:val="605E5C"/>
      <w:shd w:val="clear" w:color="auto" w:fill="E1DFDD"/>
    </w:rPr>
  </w:style>
  <w:style w:type="paragraph" w:styleId="ae">
    <w:name w:val="Normal (Web)"/>
    <w:basedOn w:val="a"/>
    <w:uiPriority w:val="99"/>
    <w:unhideWhenUsed/>
    <w:rsid w:val="003F30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f">
    <w:name w:val="Strong"/>
    <w:basedOn w:val="a0"/>
    <w:uiPriority w:val="22"/>
    <w:qFormat/>
    <w:rsid w:val="003F30E6"/>
    <w:rPr>
      <w:b/>
      <w:bCs/>
    </w:rPr>
  </w:style>
  <w:style w:type="character" w:styleId="af0">
    <w:name w:val="Emphasis"/>
    <w:basedOn w:val="a0"/>
    <w:uiPriority w:val="20"/>
    <w:qFormat/>
    <w:rsid w:val="004816F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26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1972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080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8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1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82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999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4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86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53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75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1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7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27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12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7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0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84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78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2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63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3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6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8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0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2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02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8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37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9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63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02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3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73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17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90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1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0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9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1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23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22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0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55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05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7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8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yperlink" Target="https://github.com/levivchka/Practice-2025" TargetMode="Externa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1890</Words>
  <Characters>10779</Characters>
  <Application>Microsoft Office Word</Application>
  <DocSecurity>0</DocSecurity>
  <Lines>89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Зверева Екатерина Борисовна</dc:creator>
  <cp:lastModifiedBy>ММаксим Гришин</cp:lastModifiedBy>
  <cp:revision>2</cp:revision>
  <dcterms:created xsi:type="dcterms:W3CDTF">2025-05-21T21:02:00Z</dcterms:created>
  <dcterms:modified xsi:type="dcterms:W3CDTF">2025-05-21T21:02:00Z</dcterms:modified>
</cp:coreProperties>
</file>